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F5FAC" w14:textId="446293F2" w:rsidR="00764BF2" w:rsidRPr="00764BF2" w:rsidRDefault="00764BF2" w:rsidP="00764BF2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764BF2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5B0EF3">
        <w:rPr>
          <w:rFonts w:ascii="Times New Roman" w:hAnsi="Times New Roman" w:cs="Times New Roman"/>
          <w:i/>
          <w:sz w:val="24"/>
          <w:szCs w:val="24"/>
        </w:rPr>
        <w:t>№</w:t>
      </w:r>
      <w:r w:rsidRPr="00764BF2">
        <w:rPr>
          <w:rFonts w:ascii="Times New Roman" w:hAnsi="Times New Roman" w:cs="Times New Roman"/>
          <w:i/>
          <w:sz w:val="24"/>
          <w:szCs w:val="24"/>
        </w:rPr>
        <w:t xml:space="preserve">33 </w:t>
      </w:r>
    </w:p>
    <w:p w14:paraId="34962A84" w14:textId="6D8A2F14" w:rsidR="00764BF2" w:rsidRPr="00764BF2" w:rsidRDefault="00764BF2" w:rsidP="00764BF2">
      <w:pPr>
        <w:pStyle w:val="ConsPlusNormal"/>
        <w:spacing w:line="276" w:lineRule="auto"/>
        <w:jc w:val="right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764BF2">
        <w:rPr>
          <w:rFonts w:ascii="Times New Roman" w:hAnsi="Times New Roman" w:cs="Times New Roman"/>
          <w:i/>
          <w:sz w:val="24"/>
          <w:szCs w:val="24"/>
        </w:rPr>
        <w:t>к Тарифному соглашению на 202</w:t>
      </w:r>
      <w:r w:rsidR="003B3AAC">
        <w:rPr>
          <w:rFonts w:ascii="Times New Roman" w:hAnsi="Times New Roman" w:cs="Times New Roman"/>
          <w:i/>
          <w:sz w:val="24"/>
          <w:szCs w:val="24"/>
        </w:rPr>
        <w:t>5</w:t>
      </w:r>
      <w:r w:rsidRPr="00764BF2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14:paraId="2D89AD72" w14:textId="77777777" w:rsidR="00764BF2" w:rsidRPr="00764BF2" w:rsidRDefault="00764BF2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D1EC993" w14:textId="25996D42" w:rsidR="00663806" w:rsidRPr="00764BF2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ПЕРЕЧЕНЬ СЛУЧАЕВ, </w:t>
      </w:r>
    </w:p>
    <w:p w14:paraId="4127D0AA" w14:textId="77777777" w:rsidR="00663806" w:rsidRPr="00764BF2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ДЛЯ КОТОРЫХ УСТАНОВЛЕН КСЛП</w:t>
      </w:r>
    </w:p>
    <w:p w14:paraId="2F7CCF71" w14:textId="77777777" w:rsidR="00663806" w:rsidRPr="00764BF2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6"/>
        <w:gridCol w:w="5665"/>
        <w:gridCol w:w="3115"/>
      </w:tblGrid>
      <w:tr w:rsidR="00663806" w:rsidRPr="00764BF2" w14:paraId="457A5F59" w14:textId="77777777" w:rsidTr="001918A6">
        <w:trPr>
          <w:trHeight w:val="679"/>
          <w:tblHeader/>
        </w:trPr>
        <w:tc>
          <w:tcPr>
            <w:tcW w:w="566" w:type="dxa"/>
            <w:vAlign w:val="center"/>
          </w:tcPr>
          <w:p w14:paraId="622EF90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665" w:type="dxa"/>
            <w:vAlign w:val="center"/>
          </w:tcPr>
          <w:p w14:paraId="3F14F06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3115" w:type="dxa"/>
            <w:vAlign w:val="center"/>
          </w:tcPr>
          <w:p w14:paraId="2157EF0C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663806" w:rsidRPr="00764BF2" w14:paraId="39329F09" w14:textId="77777777" w:rsidTr="001918A6">
        <w:tc>
          <w:tcPr>
            <w:tcW w:w="566" w:type="dxa"/>
            <w:vAlign w:val="center"/>
          </w:tcPr>
          <w:p w14:paraId="02A8B7D2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14:paraId="1C0B14C8" w14:textId="07EDD972" w:rsidR="003B3AAC" w:rsidRPr="001B1C2A" w:rsidRDefault="003B3AAC" w:rsidP="003B3A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предоставлении спального места и питания законному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3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представителю несовершеннолетних (детей до 4 лет, детей старше 4 лет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3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наличии медицинских показаний, </w:t>
            </w:r>
            <w:r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детей-инвалидов, которые</w:t>
            </w:r>
          </w:p>
          <w:p w14:paraId="1DA0A8A4" w14:textId="79FF8682" w:rsidR="00663806" w:rsidRPr="00764BF2" w:rsidRDefault="003B3AAC" w:rsidP="003B3A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</w:t>
            </w:r>
            <w:bookmarkStart w:id="0" w:name="_GoBack"/>
            <w:bookmarkEnd w:id="0"/>
            <w:r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бности к самообслуживанию, и (или) самостоятельному передвижению, и (или) ориентации, и (или) общению, и (или) обучению, и (или) контролю своего поведения, независимо от возраста ребенка-инвалида),</w:t>
            </w:r>
            <w:r w:rsidRPr="003B3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исключением </w:t>
            </w:r>
            <w:r w:rsidR="00663806"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14:paraId="37725BA5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663806" w:rsidRPr="00764BF2" w14:paraId="63BF9BAD" w14:textId="77777777" w:rsidTr="001918A6">
        <w:tc>
          <w:tcPr>
            <w:tcW w:w="566" w:type="dxa"/>
            <w:vAlign w:val="center"/>
          </w:tcPr>
          <w:p w14:paraId="660BEACB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14:paraId="52950128" w14:textId="643D3327" w:rsidR="000C5EFA" w:rsidRPr="001B1C2A" w:rsidRDefault="00663806" w:rsidP="000C5EF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</w:t>
            </w:r>
            <w:r w:rsidR="000C5EFA"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(детей до 4 лет, детей старше 4 лет при наличии медицинских показаний, детей-инвалидов, которые</w:t>
            </w:r>
          </w:p>
          <w:p w14:paraId="723B555F" w14:textId="2B0A28B5" w:rsidR="00663806" w:rsidRPr="001B1C2A" w:rsidRDefault="000C5EFA" w:rsidP="000C5EF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индивидуальной программой реабилитации или абилитации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независимо от возраста ребенка-инвалида), получающих медицинскую помощь по профилям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14:paraId="6946FF5E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663806" w:rsidRPr="00764BF2" w14:paraId="3AE0B10E" w14:textId="77777777" w:rsidTr="001918A6">
        <w:tc>
          <w:tcPr>
            <w:tcW w:w="566" w:type="dxa"/>
            <w:vAlign w:val="center"/>
          </w:tcPr>
          <w:p w14:paraId="48C43694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14:paraId="2A6EB9D6" w14:textId="77777777" w:rsidR="00663806" w:rsidRPr="001B1C2A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74DC1A0F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663806" w:rsidRPr="00764BF2" w14:paraId="17E51E4B" w14:textId="77777777" w:rsidTr="001918A6">
        <w:trPr>
          <w:trHeight w:val="469"/>
        </w:trPr>
        <w:tc>
          <w:tcPr>
            <w:tcW w:w="566" w:type="dxa"/>
            <w:vAlign w:val="center"/>
          </w:tcPr>
          <w:p w14:paraId="58F52673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65" w:type="dxa"/>
            <w:vAlign w:val="center"/>
          </w:tcPr>
          <w:p w14:paraId="4FD0E4BD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14:paraId="1BE41422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663806" w:rsidRPr="00764BF2" w14:paraId="0F76E4FF" w14:textId="77777777" w:rsidTr="001918A6">
        <w:tc>
          <w:tcPr>
            <w:tcW w:w="566" w:type="dxa"/>
            <w:vAlign w:val="center"/>
          </w:tcPr>
          <w:p w14:paraId="4BC7D0B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14:paraId="065201BC" w14:textId="77777777" w:rsidR="00663806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  <w:p w14:paraId="4B9F5339" w14:textId="3FC86831" w:rsidR="000C5EFA" w:rsidRPr="00764BF2" w:rsidRDefault="000C5EFA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14:paraId="3A48A1E0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663806" w:rsidRPr="00764BF2" w14:paraId="4531D7BC" w14:textId="77777777" w:rsidTr="001918A6">
        <w:tc>
          <w:tcPr>
            <w:tcW w:w="566" w:type="dxa"/>
            <w:vAlign w:val="center"/>
          </w:tcPr>
          <w:p w14:paraId="5F3BBD36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14:paraId="11D6B1C3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сочетанных хирургических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вмешательств или проведение однотипных операций на парных органах (уровень 1)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46E43F4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0,05</w:t>
            </w:r>
          </w:p>
        </w:tc>
      </w:tr>
      <w:tr w:rsidR="00663806" w:rsidRPr="00764BF2" w14:paraId="48459DB5" w14:textId="77777777" w:rsidTr="001918A6">
        <w:tc>
          <w:tcPr>
            <w:tcW w:w="566" w:type="dxa"/>
            <w:vAlign w:val="center"/>
          </w:tcPr>
          <w:p w14:paraId="242E16F3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665" w:type="dxa"/>
          </w:tcPr>
          <w:p w14:paraId="17331EFA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1F38273A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0,47</w:t>
            </w:r>
          </w:p>
        </w:tc>
      </w:tr>
      <w:tr w:rsidR="00663806" w:rsidRPr="00764BF2" w14:paraId="5A1ED4BC" w14:textId="77777777" w:rsidTr="001918A6">
        <w:tc>
          <w:tcPr>
            <w:tcW w:w="566" w:type="dxa"/>
            <w:vAlign w:val="center"/>
          </w:tcPr>
          <w:p w14:paraId="31C00717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14:paraId="2EDCCB22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67699FA8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1,16</w:t>
            </w:r>
          </w:p>
        </w:tc>
      </w:tr>
      <w:tr w:rsidR="00663806" w:rsidRPr="00764BF2" w14:paraId="6B2F9300" w14:textId="77777777" w:rsidTr="001918A6">
        <w:tc>
          <w:tcPr>
            <w:tcW w:w="566" w:type="dxa"/>
            <w:vAlign w:val="center"/>
          </w:tcPr>
          <w:p w14:paraId="6BD40EEE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65" w:type="dxa"/>
          </w:tcPr>
          <w:p w14:paraId="414DAA1C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5B83D281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2,07</w:t>
            </w:r>
          </w:p>
        </w:tc>
      </w:tr>
      <w:tr w:rsidR="00663806" w:rsidRPr="00764BF2" w14:paraId="10F3FA10" w14:textId="77777777" w:rsidTr="001918A6">
        <w:tc>
          <w:tcPr>
            <w:tcW w:w="566" w:type="dxa"/>
            <w:vAlign w:val="center"/>
          </w:tcPr>
          <w:p w14:paraId="1B2755AC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65" w:type="dxa"/>
          </w:tcPr>
          <w:p w14:paraId="4F0E65E6" w14:textId="7777777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6680E28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3,49</w:t>
            </w:r>
          </w:p>
        </w:tc>
      </w:tr>
      <w:tr w:rsidR="00663806" w:rsidRPr="00764BF2" w14:paraId="0D1770C4" w14:textId="77777777" w:rsidTr="001918A6">
        <w:tc>
          <w:tcPr>
            <w:tcW w:w="566" w:type="dxa"/>
            <w:vAlign w:val="center"/>
          </w:tcPr>
          <w:p w14:paraId="7ACCF015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" w:name="_Hlk152244903"/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5" w:type="dxa"/>
          </w:tcPr>
          <w:p w14:paraId="2D59B961" w14:textId="77777777" w:rsidR="00663806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23233F48" w14:textId="77777777" w:rsidR="00764BF2" w:rsidRPr="00764BF2" w:rsidRDefault="00764BF2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vAlign w:val="center"/>
          </w:tcPr>
          <w:p w14:paraId="1A3F6521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0,15</w:t>
            </w:r>
          </w:p>
        </w:tc>
      </w:tr>
      <w:bookmarkEnd w:id="1"/>
      <w:tr w:rsidR="00663806" w:rsidRPr="00764BF2" w14:paraId="75F134BB" w14:textId="77777777" w:rsidTr="001918A6">
        <w:tc>
          <w:tcPr>
            <w:tcW w:w="566" w:type="dxa"/>
            <w:vAlign w:val="center"/>
          </w:tcPr>
          <w:p w14:paraId="2AE0DFDB" w14:textId="77777777" w:rsidR="00663806" w:rsidRPr="0096561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5665" w:type="dxa"/>
          </w:tcPr>
          <w:p w14:paraId="4ECC38D1" w14:textId="4E774FBB" w:rsidR="00663806" w:rsidRPr="0096561B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тестирования на выявление</w:t>
            </w:r>
            <w:r w:rsidR="00764BF2"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респираторных вирусных</w:t>
            </w:r>
            <w:r w:rsidR="00764BF2"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заболеваний (гриппа, новой коронавирусной инфекции COVID-19) в период госпитализации</w:t>
            </w:r>
          </w:p>
        </w:tc>
        <w:tc>
          <w:tcPr>
            <w:tcW w:w="3115" w:type="dxa"/>
            <w:vAlign w:val="center"/>
          </w:tcPr>
          <w:p w14:paraId="0BAC8EDC" w14:textId="77777777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656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0,05</w:t>
            </w:r>
          </w:p>
        </w:tc>
      </w:tr>
      <w:tr w:rsidR="00663806" w:rsidRPr="00764BF2" w14:paraId="694BB016" w14:textId="77777777" w:rsidTr="001918A6">
        <w:tc>
          <w:tcPr>
            <w:tcW w:w="566" w:type="dxa"/>
            <w:vAlign w:val="center"/>
          </w:tcPr>
          <w:p w14:paraId="2261DB37" w14:textId="2ECC733D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65" w:type="dxa"/>
          </w:tcPr>
          <w:p w14:paraId="1F238F4B" w14:textId="3B7B8E3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3115" w:type="dxa"/>
            <w:vAlign w:val="center"/>
          </w:tcPr>
          <w:p w14:paraId="323D0092" w14:textId="6BBB54E4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0,17</w:t>
            </w:r>
          </w:p>
        </w:tc>
      </w:tr>
      <w:tr w:rsidR="00663806" w:rsidRPr="00764BF2" w14:paraId="5D98E2BC" w14:textId="77777777" w:rsidTr="001918A6">
        <w:tc>
          <w:tcPr>
            <w:tcW w:w="566" w:type="dxa"/>
            <w:vAlign w:val="center"/>
          </w:tcPr>
          <w:p w14:paraId="39670AA9" w14:textId="2C9707CD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65" w:type="dxa"/>
          </w:tcPr>
          <w:p w14:paraId="4110D7A0" w14:textId="01B6D342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3115" w:type="dxa"/>
            <w:vAlign w:val="center"/>
          </w:tcPr>
          <w:p w14:paraId="3E2CF3FC" w14:textId="70A0630B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0,61</w:t>
            </w:r>
          </w:p>
        </w:tc>
      </w:tr>
      <w:tr w:rsidR="00663806" w:rsidRPr="00764BF2" w14:paraId="5FC1E0AB" w14:textId="77777777" w:rsidTr="001918A6">
        <w:tc>
          <w:tcPr>
            <w:tcW w:w="566" w:type="dxa"/>
            <w:vAlign w:val="center"/>
          </w:tcPr>
          <w:p w14:paraId="081B572F" w14:textId="2A77CDCD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65" w:type="dxa"/>
          </w:tcPr>
          <w:p w14:paraId="1BEC4F36" w14:textId="4B52A697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3115" w:type="dxa"/>
            <w:vAlign w:val="center"/>
          </w:tcPr>
          <w:p w14:paraId="53A799BE" w14:textId="48667B1A" w:rsidR="00663806" w:rsidRPr="00764BF2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1,53</w:t>
            </w:r>
          </w:p>
        </w:tc>
      </w:tr>
      <w:tr w:rsidR="00663806" w:rsidRPr="00764BF2" w14:paraId="3AACF2FC" w14:textId="77777777" w:rsidTr="001918A6">
        <w:tc>
          <w:tcPr>
            <w:tcW w:w="566" w:type="dxa"/>
            <w:vAlign w:val="center"/>
          </w:tcPr>
          <w:p w14:paraId="002DAC25" w14:textId="7AB9DB49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65" w:type="dxa"/>
          </w:tcPr>
          <w:p w14:paraId="7331B299" w14:textId="6364693F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3115" w:type="dxa"/>
            <w:vAlign w:val="center"/>
          </w:tcPr>
          <w:p w14:paraId="549D8966" w14:textId="5005B7A0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0,29</w:t>
            </w:r>
          </w:p>
        </w:tc>
      </w:tr>
      <w:tr w:rsidR="00663806" w:rsidRPr="00764BF2" w14:paraId="6DAEAAAC" w14:textId="77777777" w:rsidTr="001918A6">
        <w:tc>
          <w:tcPr>
            <w:tcW w:w="566" w:type="dxa"/>
            <w:vAlign w:val="center"/>
          </w:tcPr>
          <w:p w14:paraId="2804028C" w14:textId="744DAD29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65" w:type="dxa"/>
          </w:tcPr>
          <w:p w14:paraId="3CE28230" w14:textId="2E96F566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3115" w:type="dxa"/>
            <w:vAlign w:val="center"/>
          </w:tcPr>
          <w:p w14:paraId="58A9304C" w14:textId="43B2E76A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1,12</w:t>
            </w:r>
          </w:p>
        </w:tc>
      </w:tr>
      <w:tr w:rsidR="00663806" w:rsidRPr="00764BF2" w14:paraId="34A1CBA3" w14:textId="77777777" w:rsidTr="001918A6">
        <w:tc>
          <w:tcPr>
            <w:tcW w:w="566" w:type="dxa"/>
            <w:vAlign w:val="center"/>
          </w:tcPr>
          <w:p w14:paraId="0EC9495C" w14:textId="1E577C92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65" w:type="dxa"/>
          </w:tcPr>
          <w:p w14:paraId="5B100950" w14:textId="1A2A07A1" w:rsidR="00663806" w:rsidRPr="00764BF2" w:rsidRDefault="00663806" w:rsidP="00764B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3115" w:type="dxa"/>
            <w:vAlign w:val="center"/>
          </w:tcPr>
          <w:p w14:paraId="1142396D" w14:textId="31CFE761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2,67</w:t>
            </w:r>
          </w:p>
        </w:tc>
      </w:tr>
    </w:tbl>
    <w:p w14:paraId="4180ED95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14:paraId="0A274C84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lastRenderedPageBreak/>
        <w:t xml:space="preserve">1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20AF2033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7972F980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4ADA8D73" w14:textId="49093D10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764BF2">
        <w:rPr>
          <w:rFonts w:ascii="Times New Roman" w:hAnsi="Times New Roman" w:cs="Times New Roman"/>
          <w:sz w:val="24"/>
          <w:szCs w:val="24"/>
        </w:rPr>
        <w:t xml:space="preserve">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 (уровень 1-3</w:t>
      </w:r>
      <w:r w:rsidR="007443CC"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3D71489F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FBDF6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</w:t>
      </w:r>
    </w:p>
    <w:p w14:paraId="02B6D5AE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302477" w14:textId="77777777" w:rsidR="00663806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st19.144-st19.162; в условиях дневного стационара по КСГ ds19.058-ds19.062, ds19.067-ds19.078, ds19.116-ds19.134.</w:t>
      </w:r>
    </w:p>
    <w:p w14:paraId="25E3FE05" w14:textId="4F5A081A" w:rsidR="00764BF2" w:rsidRDefault="00764BF2" w:rsidP="0076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использовании схем лекарственной терапии, предусматривающих применение лекарственных препаратов филграстим, деносумаб, эмпэгфилграстим, КСЛП «Проведение сопроводительной лекарственной терапии при злокачественных новообразованиях у взрослых (уровень 1-3)» не применяются.</w:t>
      </w:r>
    </w:p>
    <w:p w14:paraId="626CF3C4" w14:textId="77777777" w:rsidR="00663806" w:rsidRPr="00764BF2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4B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08D0819F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9387" w:type="dxa"/>
        <w:tblLook w:val="04A0" w:firstRow="1" w:lastRow="0" w:firstColumn="1" w:lastColumn="0" w:noHBand="0" w:noVBand="1"/>
      </w:tblPr>
      <w:tblGrid>
        <w:gridCol w:w="1045"/>
        <w:gridCol w:w="1303"/>
        <w:gridCol w:w="4061"/>
        <w:gridCol w:w="2978"/>
      </w:tblGrid>
      <w:tr w:rsidR="00663806" w:rsidRPr="00764BF2" w14:paraId="5022EF80" w14:textId="77777777" w:rsidTr="005D7EAA">
        <w:tc>
          <w:tcPr>
            <w:tcW w:w="1045" w:type="dxa"/>
            <w:vAlign w:val="center"/>
          </w:tcPr>
          <w:p w14:paraId="420954F4" w14:textId="77777777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bookmarkStart w:id="2" w:name="_Hlk155870998"/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303" w:type="dxa"/>
            <w:vAlign w:val="center"/>
          </w:tcPr>
          <w:p w14:paraId="5096C719" w14:textId="0813C8ED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4061" w:type="dxa"/>
            <w:tcBorders>
              <w:bottom w:val="single" w:sz="4" w:space="0" w:color="auto"/>
            </w:tcBorders>
            <w:vAlign w:val="center"/>
          </w:tcPr>
          <w:p w14:paraId="7B0CE436" w14:textId="2359BD56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2978" w:type="dxa"/>
            <w:vAlign w:val="center"/>
          </w:tcPr>
          <w:p w14:paraId="389BE813" w14:textId="77777777" w:rsidR="00663806" w:rsidRPr="00764BF2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660629" w:rsidRPr="00764BF2" w14:paraId="44474477" w14:textId="77777777" w:rsidTr="005D7EAA">
        <w:tc>
          <w:tcPr>
            <w:tcW w:w="1045" w:type="dxa"/>
            <w:vAlign w:val="center"/>
          </w:tcPr>
          <w:p w14:paraId="674AF018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303" w:type="dxa"/>
            <w:vAlign w:val="center"/>
          </w:tcPr>
          <w:p w14:paraId="7A398231" w14:textId="29E0DB46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9A674" w14:textId="4A310867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5EA392E5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3F3D0030" w14:textId="77777777" w:rsidTr="005D7EAA">
        <w:tc>
          <w:tcPr>
            <w:tcW w:w="1045" w:type="dxa"/>
            <w:vAlign w:val="center"/>
          </w:tcPr>
          <w:p w14:paraId="7D1A6AEF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303" w:type="dxa"/>
            <w:vAlign w:val="center"/>
          </w:tcPr>
          <w:p w14:paraId="601DC80F" w14:textId="3248DFAD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54DA1" w14:textId="15DC1D26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Деносумаб 1 день введения 120 мг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0A000E9B" w14:textId="77777777" w:rsidR="00660629" w:rsidRPr="00764BF2" w:rsidRDefault="00660629" w:rsidP="006606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660629" w:rsidRPr="00764BF2" w14:paraId="4521E315" w14:textId="77777777" w:rsidTr="005D7EAA">
        <w:tc>
          <w:tcPr>
            <w:tcW w:w="1045" w:type="dxa"/>
            <w:vAlign w:val="center"/>
          </w:tcPr>
          <w:p w14:paraId="223D0DE7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303" w:type="dxa"/>
            <w:vAlign w:val="center"/>
          </w:tcPr>
          <w:p w14:paraId="59F7DE2F" w14:textId="30B9C21F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B0FF1" w14:textId="790E9CB0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Тоцилизумаб 1 день введения 4 мг/кг</w:t>
            </w:r>
          </w:p>
        </w:tc>
        <w:tc>
          <w:tcPr>
            <w:tcW w:w="2978" w:type="dxa"/>
            <w:shd w:val="clear" w:color="auto" w:fill="auto"/>
          </w:tcPr>
          <w:p w14:paraId="29AF4CCB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4511A78A" w14:textId="77777777" w:rsidTr="005D7EAA">
        <w:tc>
          <w:tcPr>
            <w:tcW w:w="1045" w:type="dxa"/>
            <w:vAlign w:val="center"/>
          </w:tcPr>
          <w:p w14:paraId="40118694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303" w:type="dxa"/>
            <w:vAlign w:val="center"/>
          </w:tcPr>
          <w:p w14:paraId="29018D7A" w14:textId="6158E3AB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4AF75" w14:textId="0A55D20D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60AC1795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7D1827B7" w14:textId="77777777" w:rsidTr="005D7EAA">
        <w:tc>
          <w:tcPr>
            <w:tcW w:w="1045" w:type="dxa"/>
            <w:vAlign w:val="center"/>
          </w:tcPr>
          <w:p w14:paraId="51552F00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303" w:type="dxa"/>
            <w:vAlign w:val="center"/>
          </w:tcPr>
          <w:p w14:paraId="1AAE7463" w14:textId="2A23111B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8F2FC" w14:textId="467BE369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Эмпэгфилграстим 1 день введения 7,5 мг</w:t>
            </w:r>
          </w:p>
        </w:tc>
        <w:tc>
          <w:tcPr>
            <w:tcW w:w="2978" w:type="dxa"/>
            <w:shd w:val="clear" w:color="auto" w:fill="auto"/>
          </w:tcPr>
          <w:p w14:paraId="288E7B2D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007639B1" w14:textId="77777777" w:rsidTr="005D7EAA">
        <w:tc>
          <w:tcPr>
            <w:tcW w:w="1045" w:type="dxa"/>
            <w:vAlign w:val="center"/>
          </w:tcPr>
          <w:p w14:paraId="22B8846E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303" w:type="dxa"/>
            <w:vAlign w:val="center"/>
          </w:tcPr>
          <w:p w14:paraId="5459A200" w14:textId="1E540790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27A3" w14:textId="5E160B24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42A64A1E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2588531F" w14:textId="77777777" w:rsidTr="005D7EAA">
        <w:tc>
          <w:tcPr>
            <w:tcW w:w="1045" w:type="dxa"/>
            <w:vAlign w:val="center"/>
          </w:tcPr>
          <w:p w14:paraId="528FF824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303" w:type="dxa"/>
            <w:vAlign w:val="center"/>
          </w:tcPr>
          <w:p w14:paraId="1B3ED9D5" w14:textId="18B2CF1F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F69CC" w14:textId="0019160E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Микофенолата мофетил 30 дней введения по 500 мг 2 раза в день</w:t>
            </w:r>
          </w:p>
        </w:tc>
        <w:tc>
          <w:tcPr>
            <w:tcW w:w="2978" w:type="dxa"/>
            <w:shd w:val="clear" w:color="auto" w:fill="auto"/>
          </w:tcPr>
          <w:p w14:paraId="4DFAB1EB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3F57500B" w14:textId="77777777" w:rsidTr="005D7EAA">
        <w:tc>
          <w:tcPr>
            <w:tcW w:w="1045" w:type="dxa"/>
            <w:vAlign w:val="center"/>
          </w:tcPr>
          <w:p w14:paraId="79E9A26D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supt08</w:t>
            </w:r>
          </w:p>
        </w:tc>
        <w:tc>
          <w:tcPr>
            <w:tcW w:w="1303" w:type="dxa"/>
            <w:vAlign w:val="center"/>
          </w:tcPr>
          <w:p w14:paraId="4E4FC89B" w14:textId="1EC08765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92B75" w14:textId="268F52E8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Такролимус 30 дней введения по 0,1 мг/кг</w:t>
            </w:r>
          </w:p>
        </w:tc>
        <w:tc>
          <w:tcPr>
            <w:tcW w:w="2978" w:type="dxa"/>
            <w:shd w:val="clear" w:color="auto" w:fill="auto"/>
          </w:tcPr>
          <w:p w14:paraId="61D4E4B8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15C2FD4A" w14:textId="77777777" w:rsidTr="005D7EAA">
        <w:tc>
          <w:tcPr>
            <w:tcW w:w="1045" w:type="dxa"/>
            <w:vAlign w:val="center"/>
          </w:tcPr>
          <w:p w14:paraId="13A690BD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supt09</w:t>
            </w:r>
          </w:p>
        </w:tc>
        <w:tc>
          <w:tcPr>
            <w:tcW w:w="1303" w:type="dxa"/>
            <w:vAlign w:val="center"/>
          </w:tcPr>
          <w:p w14:paraId="6DC80B98" w14:textId="5B16EAD5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B54DC" w14:textId="4FEEE9ED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Ведолизумаб 1 день введения 300 мг</w:t>
            </w:r>
          </w:p>
        </w:tc>
        <w:tc>
          <w:tcPr>
            <w:tcW w:w="2978" w:type="dxa"/>
            <w:shd w:val="clear" w:color="auto" w:fill="auto"/>
          </w:tcPr>
          <w:p w14:paraId="65C37095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195CD648" w14:textId="77777777" w:rsidTr="005D7EAA">
        <w:tc>
          <w:tcPr>
            <w:tcW w:w="1045" w:type="dxa"/>
            <w:vAlign w:val="center"/>
          </w:tcPr>
          <w:p w14:paraId="747BCEB4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303" w:type="dxa"/>
            <w:vAlign w:val="center"/>
          </w:tcPr>
          <w:p w14:paraId="5C7CFE80" w14:textId="193BCF9D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5D2E4" w14:textId="25D9DAF9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Инфликсимаб 1 день введения 800 мг</w:t>
            </w:r>
          </w:p>
        </w:tc>
        <w:tc>
          <w:tcPr>
            <w:tcW w:w="2978" w:type="dxa"/>
            <w:shd w:val="clear" w:color="auto" w:fill="auto"/>
          </w:tcPr>
          <w:p w14:paraId="76684646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52C7B832" w14:textId="77777777" w:rsidTr="005D7EAA">
        <w:tc>
          <w:tcPr>
            <w:tcW w:w="1045" w:type="dxa"/>
            <w:vAlign w:val="center"/>
          </w:tcPr>
          <w:p w14:paraId="19953C89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303" w:type="dxa"/>
            <w:vAlign w:val="center"/>
          </w:tcPr>
          <w:p w14:paraId="1EEF4D45" w14:textId="26987288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005FA" w14:textId="1F4CE6A9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978" w:type="dxa"/>
            <w:shd w:val="clear" w:color="auto" w:fill="auto"/>
          </w:tcPr>
          <w:p w14:paraId="6C31EFC1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629" w:rsidRPr="00764BF2" w14:paraId="48512AC6" w14:textId="77777777" w:rsidTr="005D7EAA">
        <w:tc>
          <w:tcPr>
            <w:tcW w:w="1045" w:type="dxa"/>
            <w:vAlign w:val="center"/>
          </w:tcPr>
          <w:p w14:paraId="52F24462" w14:textId="77777777" w:rsidR="00660629" w:rsidRPr="00764BF2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303" w:type="dxa"/>
            <w:vAlign w:val="center"/>
          </w:tcPr>
          <w:p w14:paraId="4A817196" w14:textId="416EA399" w:rsidR="00660629" w:rsidRPr="00764BF2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644DC" w14:textId="1041DE7D" w:rsidR="00660629" w:rsidRPr="00764BF2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64B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978" w:type="dxa"/>
            <w:shd w:val="clear" w:color="auto" w:fill="auto"/>
          </w:tcPr>
          <w:p w14:paraId="43FC7CEB" w14:textId="77777777" w:rsidR="00660629" w:rsidRPr="00764BF2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bookmarkEnd w:id="2"/>
    <w:p w14:paraId="6CE2BAE1" w14:textId="06EF8584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  – в стационарных условиях и в условиях дневного стационара</w:t>
      </w:r>
    </w:p>
    <w:p w14:paraId="67EBD1F5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28387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тестирования на выявление респираторных вирусных</w:t>
      </w:r>
    </w:p>
    <w:p w14:paraId="0F0BB282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заболеваний (гриппа, новой коронавирусной инфекции COVID-19) в период госпитализации</w:t>
      </w:r>
    </w:p>
    <w:p w14:paraId="4ECBE750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Указанный КСЛП не может применяться при оплате случаев лечения, оплачиваемых по КСГ st12.012 «Грипп, вирус гриппа идентифицирован» и КСГ st12.015-st12.019, используемых для оплаты случаев лечения новой коронавирусной инфекции COVID-19.</w:t>
      </w:r>
    </w:p>
    <w:p w14:paraId="7F75C9D7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E1BC32" w14:textId="77777777" w:rsid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AF8723" w14:textId="77777777" w:rsidR="00764BF2" w:rsidRPr="009C02DE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Развертывание индивидуального поста</w:t>
      </w:r>
    </w:p>
    <w:p w14:paraId="7EDFF28C" w14:textId="77777777" w:rsidR="00764BF2" w:rsidRPr="009C02DE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68E4D6" w14:textId="77777777" w:rsidR="00764BF2" w:rsidRPr="009C02DE" w:rsidRDefault="00764BF2" w:rsidP="00764BF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C02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Индивидуальный медицинский пост предоставляется по медицинским показаниям в соответствии с заключением лечащего врача и решением врачебной комиссии медицинской организации в случаях, когда непрерывный индивидуальный контроль невозможно обеспечить другим способом (например, переводом в специализированный психиатрический стационар или в отделение (палату) реанимации и интенсивной терапии).</w:t>
      </w:r>
    </w:p>
    <w:p w14:paraId="4E33B390" w14:textId="77777777" w:rsid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3DE842" w14:textId="77777777" w:rsid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4CD3EE1" w14:textId="762D982B" w:rsidR="00663806" w:rsidRPr="00764BF2" w:rsidRDefault="00663806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Наличие у пациентов тяжелой сопутствующей патологии, осложнений заболеваний, влияющих на сложность лечения пациента</w:t>
      </w:r>
    </w:p>
    <w:p w14:paraId="30F22EA8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К таким сопутствующим заболеваниям и осложнениям заболеваний целесообразно относить:</w:t>
      </w:r>
    </w:p>
    <w:p w14:paraId="55F4B29B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Сахарный диабет типа 1 и 2;</w:t>
      </w:r>
    </w:p>
    <w:p w14:paraId="2774BA67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2"/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41FCFF1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Рассеянный склероз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35);</w:t>
      </w:r>
    </w:p>
    <w:p w14:paraId="1379382E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Хронический лимфоцитарный лейкоз (С91.1);</w:t>
      </w:r>
    </w:p>
    <w:p w14:paraId="2C6CF835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Состояния после трансплантации органов и (или) тканей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94.0;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94.1;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94.4;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94.8);</w:t>
      </w:r>
    </w:p>
    <w:p w14:paraId="6B7AC545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Детский церебральный паралич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80);</w:t>
      </w:r>
    </w:p>
    <w:p w14:paraId="5FEED4DC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ВИЧ/СПИД, стадии 4Б и 4В, взрослые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– 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24);</w:t>
      </w:r>
    </w:p>
    <w:p w14:paraId="6868F23B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- Перинатальный контакт по ВИЧ-инфекции, дети (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20.6).</w:t>
      </w:r>
    </w:p>
    <w:p w14:paraId="1D21BA5F" w14:textId="77777777" w:rsidR="00663806" w:rsidRPr="00764BF2" w:rsidRDefault="00663806" w:rsidP="0066380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F7886F" w14:textId="77777777" w:rsidR="00663806" w:rsidRDefault="00663806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сочетанных хирургических вмешательств</w:t>
      </w:r>
    </w:p>
    <w:p w14:paraId="21D988B8" w14:textId="77777777" w:rsidR="00764BF2" w:rsidRPr="00764BF2" w:rsidRDefault="00764BF2" w:rsidP="00764BF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39CD77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448BF81E" w14:textId="77777777" w:rsidR="00663806" w:rsidRPr="00764BF2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BA5EF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663806" w:rsidRPr="00764BF2" w14:paraId="085B287B" w14:textId="77777777" w:rsidTr="001918A6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4E6D795A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8D5423E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7226A578" w14:textId="77777777" w:rsidTr="001918A6">
        <w:trPr>
          <w:trHeight w:val="630"/>
        </w:trPr>
        <w:tc>
          <w:tcPr>
            <w:tcW w:w="2025" w:type="dxa"/>
            <w:hideMark/>
          </w:tcPr>
          <w:p w14:paraId="2C2CB60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4A4EE4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4F92C6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4CE1167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764BF2" w14:paraId="7620F5CF" w14:textId="77777777" w:rsidTr="001918A6">
        <w:trPr>
          <w:trHeight w:val="315"/>
        </w:trPr>
        <w:tc>
          <w:tcPr>
            <w:tcW w:w="2025" w:type="dxa"/>
            <w:hideMark/>
          </w:tcPr>
          <w:p w14:paraId="4FA6E42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508C8EA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B49839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0E4B344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488C89D1" w14:textId="77777777" w:rsidTr="001918A6">
        <w:trPr>
          <w:trHeight w:val="315"/>
        </w:trPr>
        <w:tc>
          <w:tcPr>
            <w:tcW w:w="2025" w:type="dxa"/>
            <w:hideMark/>
          </w:tcPr>
          <w:p w14:paraId="6982EF9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5F2F967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3FACBFD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6148FFD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04EF9231" w14:textId="77777777" w:rsidTr="001918A6">
        <w:trPr>
          <w:trHeight w:val="630"/>
        </w:trPr>
        <w:tc>
          <w:tcPr>
            <w:tcW w:w="2025" w:type="dxa"/>
            <w:hideMark/>
          </w:tcPr>
          <w:p w14:paraId="528FEA2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76176C4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7BA0E46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66667D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764BF2" w14:paraId="62FA677E" w14:textId="77777777" w:rsidTr="001918A6">
        <w:trPr>
          <w:trHeight w:val="630"/>
        </w:trPr>
        <w:tc>
          <w:tcPr>
            <w:tcW w:w="2025" w:type="dxa"/>
            <w:hideMark/>
          </w:tcPr>
          <w:p w14:paraId="75C8147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17C577E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0D951FE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A16.19.017</w:t>
            </w:r>
          </w:p>
        </w:tc>
        <w:tc>
          <w:tcPr>
            <w:tcW w:w="2673" w:type="dxa"/>
            <w:hideMark/>
          </w:tcPr>
          <w:p w14:paraId="2CF58BA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663806" w:rsidRPr="00764BF2" w14:paraId="6C5DC409" w14:textId="77777777" w:rsidTr="001918A6">
        <w:trPr>
          <w:trHeight w:val="630"/>
        </w:trPr>
        <w:tc>
          <w:tcPr>
            <w:tcW w:w="2025" w:type="dxa"/>
            <w:hideMark/>
          </w:tcPr>
          <w:p w14:paraId="3B613BF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14:paraId="1C4661D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5324A9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4099EE7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663806" w:rsidRPr="00764BF2" w14:paraId="5DF95B07" w14:textId="77777777" w:rsidTr="001918A6">
        <w:trPr>
          <w:trHeight w:val="630"/>
        </w:trPr>
        <w:tc>
          <w:tcPr>
            <w:tcW w:w="2025" w:type="dxa"/>
            <w:hideMark/>
          </w:tcPr>
          <w:p w14:paraId="64367CB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hideMark/>
          </w:tcPr>
          <w:p w14:paraId="195A49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14:paraId="37C92E3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3BFFC3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Проникающая склерэктомия</w:t>
            </w:r>
          </w:p>
        </w:tc>
      </w:tr>
      <w:tr w:rsidR="00663806" w:rsidRPr="00764BF2" w14:paraId="58BE3C10" w14:textId="77777777" w:rsidTr="001918A6">
        <w:trPr>
          <w:trHeight w:val="630"/>
        </w:trPr>
        <w:tc>
          <w:tcPr>
            <w:tcW w:w="2025" w:type="dxa"/>
            <w:hideMark/>
          </w:tcPr>
          <w:p w14:paraId="4226165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4A34495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52EF90B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4B8F6FB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Модифицированная синустрабекулэктомия</w:t>
            </w:r>
          </w:p>
        </w:tc>
      </w:tr>
      <w:tr w:rsidR="00663806" w:rsidRPr="00764BF2" w14:paraId="0CD6C6B6" w14:textId="77777777" w:rsidTr="001918A6">
        <w:trPr>
          <w:trHeight w:val="630"/>
        </w:trPr>
        <w:tc>
          <w:tcPr>
            <w:tcW w:w="2025" w:type="dxa"/>
            <w:hideMark/>
          </w:tcPr>
          <w:p w14:paraId="1513179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187BE2C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63B7C29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14:paraId="1BB1BE1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Модифицированная синустрабекулэктомия</w:t>
            </w:r>
          </w:p>
        </w:tc>
      </w:tr>
      <w:tr w:rsidR="00663806" w:rsidRPr="00764BF2" w14:paraId="79472CCE" w14:textId="77777777" w:rsidTr="001918A6">
        <w:trPr>
          <w:trHeight w:val="630"/>
        </w:trPr>
        <w:tc>
          <w:tcPr>
            <w:tcW w:w="2025" w:type="dxa"/>
            <w:hideMark/>
          </w:tcPr>
          <w:p w14:paraId="2691F0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47CD34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265511E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14:paraId="289BBA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Экстракапсулярная экстракция катаракты с имплантацией ИОЛ</w:t>
            </w:r>
          </w:p>
        </w:tc>
      </w:tr>
      <w:tr w:rsidR="00663806" w:rsidRPr="00764BF2" w14:paraId="39261BF8" w14:textId="77777777" w:rsidTr="001918A6">
        <w:trPr>
          <w:trHeight w:val="630"/>
        </w:trPr>
        <w:tc>
          <w:tcPr>
            <w:tcW w:w="2025" w:type="dxa"/>
            <w:hideMark/>
          </w:tcPr>
          <w:p w14:paraId="3A8EDF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1619B8F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3D87D7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53532E5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63806" w:rsidRPr="00764BF2" w14:paraId="47320290" w14:textId="77777777" w:rsidTr="001918A6">
        <w:trPr>
          <w:trHeight w:val="630"/>
        </w:trPr>
        <w:tc>
          <w:tcPr>
            <w:tcW w:w="2025" w:type="dxa"/>
            <w:hideMark/>
          </w:tcPr>
          <w:p w14:paraId="060BDAC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FD5BEE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60A0C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1A7CF79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663806" w:rsidRPr="00764BF2" w14:paraId="56CE194B" w14:textId="77777777" w:rsidTr="001918A6">
        <w:trPr>
          <w:trHeight w:val="630"/>
        </w:trPr>
        <w:tc>
          <w:tcPr>
            <w:tcW w:w="2025" w:type="dxa"/>
            <w:hideMark/>
          </w:tcPr>
          <w:p w14:paraId="6499317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A16.07.066</w:t>
            </w:r>
          </w:p>
        </w:tc>
        <w:tc>
          <w:tcPr>
            <w:tcW w:w="2637" w:type="dxa"/>
            <w:hideMark/>
          </w:tcPr>
          <w:p w14:paraId="640AA1C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6EE28F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79A5558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63806" w:rsidRPr="00764BF2" w14:paraId="27C5D9FC" w14:textId="77777777" w:rsidTr="001918A6">
        <w:trPr>
          <w:trHeight w:val="630"/>
        </w:trPr>
        <w:tc>
          <w:tcPr>
            <w:tcW w:w="2025" w:type="dxa"/>
            <w:hideMark/>
          </w:tcPr>
          <w:p w14:paraId="3BAD2D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14:paraId="7DBA97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7A42ADF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14:paraId="6B188C2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663806" w:rsidRPr="00764BF2" w14:paraId="1693BF5C" w14:textId="77777777" w:rsidTr="001918A6">
        <w:trPr>
          <w:trHeight w:val="630"/>
        </w:trPr>
        <w:tc>
          <w:tcPr>
            <w:tcW w:w="2025" w:type="dxa"/>
            <w:hideMark/>
          </w:tcPr>
          <w:p w14:paraId="6C48715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3230D37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62CA92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4A616CB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5AE4C85C" w14:textId="77777777" w:rsidTr="001918A6">
        <w:trPr>
          <w:trHeight w:val="315"/>
        </w:trPr>
        <w:tc>
          <w:tcPr>
            <w:tcW w:w="2025" w:type="dxa"/>
            <w:hideMark/>
          </w:tcPr>
          <w:p w14:paraId="3D20E5F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14:paraId="322321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08D2A79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1474AB8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2609EA7E" w14:textId="77777777" w:rsidTr="001918A6">
        <w:trPr>
          <w:trHeight w:val="630"/>
        </w:trPr>
        <w:tc>
          <w:tcPr>
            <w:tcW w:w="2025" w:type="dxa"/>
            <w:hideMark/>
          </w:tcPr>
          <w:p w14:paraId="15E750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6602923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0BB03C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2FC59B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48C83AD7" w14:textId="77777777" w:rsidTr="001918A6">
        <w:trPr>
          <w:trHeight w:val="315"/>
        </w:trPr>
        <w:tc>
          <w:tcPr>
            <w:tcW w:w="2025" w:type="dxa"/>
            <w:hideMark/>
          </w:tcPr>
          <w:p w14:paraId="65759B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14:paraId="6BE1F34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563F6DF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14:paraId="5A6AA85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63806" w:rsidRPr="00764BF2" w14:paraId="303BA310" w14:textId="77777777" w:rsidTr="001918A6">
        <w:trPr>
          <w:trHeight w:val="630"/>
        </w:trPr>
        <w:tc>
          <w:tcPr>
            <w:tcW w:w="2025" w:type="dxa"/>
            <w:hideMark/>
          </w:tcPr>
          <w:p w14:paraId="448616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6729A31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436276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33787C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3ABD0103" w14:textId="77777777" w:rsidTr="001918A6">
        <w:trPr>
          <w:trHeight w:val="630"/>
        </w:trPr>
        <w:tc>
          <w:tcPr>
            <w:tcW w:w="2025" w:type="dxa"/>
            <w:hideMark/>
          </w:tcPr>
          <w:p w14:paraId="7AEB7A5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14:paraId="36C0900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46145B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72BC3EA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75BA13CE" w14:textId="77777777" w:rsidTr="001918A6">
        <w:trPr>
          <w:trHeight w:val="630"/>
        </w:trPr>
        <w:tc>
          <w:tcPr>
            <w:tcW w:w="2025" w:type="dxa"/>
            <w:hideMark/>
          </w:tcPr>
          <w:p w14:paraId="7FDC904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14:paraId="4B98CD5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400B38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14:paraId="097557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764BF2" w14:paraId="6622BD0E" w14:textId="77777777" w:rsidTr="001918A6">
        <w:trPr>
          <w:trHeight w:val="630"/>
        </w:trPr>
        <w:tc>
          <w:tcPr>
            <w:tcW w:w="2025" w:type="dxa"/>
            <w:hideMark/>
          </w:tcPr>
          <w:p w14:paraId="7E96AC5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14:paraId="755E4BA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3D898C4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14:paraId="60D8543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века (блефаропластика) без и с пересадкой тканей</w:t>
            </w:r>
          </w:p>
        </w:tc>
      </w:tr>
      <w:tr w:rsidR="00663806" w:rsidRPr="00764BF2" w14:paraId="01E66D93" w14:textId="77777777" w:rsidTr="001918A6">
        <w:trPr>
          <w:trHeight w:val="315"/>
        </w:trPr>
        <w:tc>
          <w:tcPr>
            <w:tcW w:w="2025" w:type="dxa"/>
            <w:hideMark/>
          </w:tcPr>
          <w:p w14:paraId="5DBBB97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05C631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1F71EBE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14:paraId="7072DF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63806" w:rsidRPr="00764BF2" w14:paraId="2E4CE60F" w14:textId="77777777" w:rsidTr="001918A6">
        <w:trPr>
          <w:trHeight w:val="315"/>
        </w:trPr>
        <w:tc>
          <w:tcPr>
            <w:tcW w:w="2025" w:type="dxa"/>
            <w:hideMark/>
          </w:tcPr>
          <w:p w14:paraId="000654A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14:paraId="0DE96F1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4F58BF7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14:paraId="1AB509F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уздечки нижней губы</w:t>
            </w:r>
          </w:p>
        </w:tc>
      </w:tr>
    </w:tbl>
    <w:p w14:paraId="57229B4C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ACA83F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663806" w:rsidRPr="00764BF2" w14:paraId="39AD5B7C" w14:textId="77777777" w:rsidTr="001918A6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14:paraId="66D82F9A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0EA70D13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387D8535" w14:textId="77777777" w:rsidTr="001918A6">
        <w:trPr>
          <w:trHeight w:val="315"/>
        </w:trPr>
        <w:tc>
          <w:tcPr>
            <w:tcW w:w="1981" w:type="dxa"/>
            <w:hideMark/>
          </w:tcPr>
          <w:p w14:paraId="4A9B65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14:paraId="469BA8C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14:paraId="5CA6CA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05AC27B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63806" w:rsidRPr="00764BF2" w14:paraId="3253636F" w14:textId="77777777" w:rsidTr="001918A6">
        <w:trPr>
          <w:trHeight w:val="315"/>
        </w:trPr>
        <w:tc>
          <w:tcPr>
            <w:tcW w:w="1981" w:type="dxa"/>
            <w:hideMark/>
          </w:tcPr>
          <w:p w14:paraId="426C0C4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462011A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14:paraId="57530CC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281E6D4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63806" w:rsidRPr="00764BF2" w14:paraId="5E74C415" w14:textId="77777777" w:rsidTr="001918A6">
        <w:trPr>
          <w:trHeight w:val="315"/>
        </w:trPr>
        <w:tc>
          <w:tcPr>
            <w:tcW w:w="1981" w:type="dxa"/>
            <w:hideMark/>
          </w:tcPr>
          <w:p w14:paraId="441A71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4592E60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14:paraId="2F8E5C9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14:paraId="0383482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63806" w:rsidRPr="00764BF2" w14:paraId="11FAB895" w14:textId="77777777" w:rsidTr="001918A6">
        <w:trPr>
          <w:trHeight w:val="315"/>
        </w:trPr>
        <w:tc>
          <w:tcPr>
            <w:tcW w:w="1981" w:type="dxa"/>
            <w:hideMark/>
          </w:tcPr>
          <w:p w14:paraId="40933C6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6B8064E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14:paraId="37AAC71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14:paraId="2DA445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663806" w:rsidRPr="00764BF2" w14:paraId="4FE1C2FE" w14:textId="77777777" w:rsidTr="001918A6">
        <w:trPr>
          <w:trHeight w:val="315"/>
        </w:trPr>
        <w:tc>
          <w:tcPr>
            <w:tcW w:w="1981" w:type="dxa"/>
            <w:hideMark/>
          </w:tcPr>
          <w:p w14:paraId="5A87D4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2801E15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6B2ED01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14:paraId="7DF234D5" w14:textId="7BD45B55" w:rsidR="00663806" w:rsidRPr="00764BF2" w:rsidRDefault="00660629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Ангиография общей сонной артерии</w:t>
            </w:r>
          </w:p>
        </w:tc>
      </w:tr>
      <w:tr w:rsidR="00663806" w:rsidRPr="00764BF2" w14:paraId="15A57D09" w14:textId="77777777" w:rsidTr="001918A6">
        <w:trPr>
          <w:trHeight w:val="630"/>
        </w:trPr>
        <w:tc>
          <w:tcPr>
            <w:tcW w:w="1981" w:type="dxa"/>
            <w:hideMark/>
          </w:tcPr>
          <w:p w14:paraId="23026E9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F59EC1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7C3795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1112B48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25ED4165" w14:textId="77777777" w:rsidTr="001918A6">
        <w:trPr>
          <w:trHeight w:val="630"/>
        </w:trPr>
        <w:tc>
          <w:tcPr>
            <w:tcW w:w="1981" w:type="dxa"/>
            <w:hideMark/>
          </w:tcPr>
          <w:p w14:paraId="08BA86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76D074B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619E80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AE6DE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586E8ADB" w14:textId="77777777" w:rsidTr="001918A6">
        <w:trPr>
          <w:trHeight w:val="630"/>
        </w:trPr>
        <w:tc>
          <w:tcPr>
            <w:tcW w:w="1981" w:type="dxa"/>
            <w:hideMark/>
          </w:tcPr>
          <w:p w14:paraId="19F28E9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9551A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0F81C9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96EBDA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78396EAB" w14:textId="77777777" w:rsidTr="001918A6">
        <w:trPr>
          <w:trHeight w:val="315"/>
        </w:trPr>
        <w:tc>
          <w:tcPr>
            <w:tcW w:w="1981" w:type="dxa"/>
            <w:hideMark/>
          </w:tcPr>
          <w:p w14:paraId="23D1CF9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4314EFF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15471E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6475047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6698A978" w14:textId="77777777" w:rsidTr="001918A6">
        <w:trPr>
          <w:trHeight w:val="315"/>
        </w:trPr>
        <w:tc>
          <w:tcPr>
            <w:tcW w:w="1981" w:type="dxa"/>
            <w:hideMark/>
          </w:tcPr>
          <w:p w14:paraId="4E5798B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118ABBC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1251F76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6D8D739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63806" w:rsidRPr="00764BF2" w14:paraId="32CB7837" w14:textId="77777777" w:rsidTr="001918A6">
        <w:trPr>
          <w:trHeight w:val="630"/>
        </w:trPr>
        <w:tc>
          <w:tcPr>
            <w:tcW w:w="1981" w:type="dxa"/>
            <w:hideMark/>
          </w:tcPr>
          <w:p w14:paraId="09AA483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64A16E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200D7CE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407DBD1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4BEEBC5A" w14:textId="77777777" w:rsidTr="001918A6">
        <w:trPr>
          <w:trHeight w:val="315"/>
        </w:trPr>
        <w:tc>
          <w:tcPr>
            <w:tcW w:w="1981" w:type="dxa"/>
            <w:hideMark/>
          </w:tcPr>
          <w:p w14:paraId="42CFA8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382098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1EB3835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67C3570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352C43F9" w14:textId="77777777" w:rsidTr="001918A6">
        <w:trPr>
          <w:trHeight w:val="315"/>
        </w:trPr>
        <w:tc>
          <w:tcPr>
            <w:tcW w:w="1981" w:type="dxa"/>
            <w:hideMark/>
          </w:tcPr>
          <w:p w14:paraId="20BC987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E3304C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64AE21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01D0752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63806" w:rsidRPr="00764BF2" w14:paraId="27305A29" w14:textId="77777777" w:rsidTr="001918A6">
        <w:trPr>
          <w:trHeight w:val="630"/>
        </w:trPr>
        <w:tc>
          <w:tcPr>
            <w:tcW w:w="1981" w:type="dxa"/>
            <w:hideMark/>
          </w:tcPr>
          <w:p w14:paraId="7E386E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5EB0A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34F095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0CAB6AE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3E20F6E3" w14:textId="77777777" w:rsidTr="001918A6">
        <w:trPr>
          <w:trHeight w:val="315"/>
        </w:trPr>
        <w:tc>
          <w:tcPr>
            <w:tcW w:w="1981" w:type="dxa"/>
            <w:hideMark/>
          </w:tcPr>
          <w:p w14:paraId="04FFAC9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F8DD51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5F345C7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76CD54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3CC25253" w14:textId="77777777" w:rsidTr="001918A6">
        <w:trPr>
          <w:trHeight w:val="315"/>
        </w:trPr>
        <w:tc>
          <w:tcPr>
            <w:tcW w:w="1981" w:type="dxa"/>
            <w:hideMark/>
          </w:tcPr>
          <w:p w14:paraId="11AC43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89AC2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4158A1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14:paraId="495E2BC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63806" w:rsidRPr="00764BF2" w14:paraId="25DD9280" w14:textId="77777777" w:rsidTr="001918A6">
        <w:trPr>
          <w:trHeight w:val="630"/>
        </w:trPr>
        <w:tc>
          <w:tcPr>
            <w:tcW w:w="1981" w:type="dxa"/>
            <w:hideMark/>
          </w:tcPr>
          <w:p w14:paraId="05DD1C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E9F5A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24F56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08BF16E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5319A251" w14:textId="77777777" w:rsidTr="001918A6">
        <w:trPr>
          <w:trHeight w:val="630"/>
        </w:trPr>
        <w:tc>
          <w:tcPr>
            <w:tcW w:w="1981" w:type="dxa"/>
            <w:hideMark/>
          </w:tcPr>
          <w:p w14:paraId="404A0D6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73F0ADC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  <w:tc>
          <w:tcPr>
            <w:tcW w:w="1969" w:type="dxa"/>
            <w:hideMark/>
          </w:tcPr>
          <w:p w14:paraId="7348E16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A16.16.006.001</w:t>
            </w:r>
          </w:p>
        </w:tc>
        <w:tc>
          <w:tcPr>
            <w:tcW w:w="2673" w:type="dxa"/>
            <w:hideMark/>
          </w:tcPr>
          <w:p w14:paraId="4DFBE1F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Бужирование пищевода эндоскопическое</w:t>
            </w:r>
          </w:p>
        </w:tc>
      </w:tr>
      <w:tr w:rsidR="00663806" w:rsidRPr="00764BF2" w14:paraId="7BFA3CD6" w14:textId="77777777" w:rsidTr="001918A6">
        <w:trPr>
          <w:trHeight w:val="315"/>
        </w:trPr>
        <w:tc>
          <w:tcPr>
            <w:tcW w:w="1981" w:type="dxa"/>
            <w:hideMark/>
          </w:tcPr>
          <w:p w14:paraId="1974DD7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14:paraId="3361B2A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60F1A3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4C6C90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663806" w:rsidRPr="00764BF2" w14:paraId="76776C8A" w14:textId="77777777" w:rsidTr="001918A6">
        <w:trPr>
          <w:trHeight w:val="315"/>
        </w:trPr>
        <w:tc>
          <w:tcPr>
            <w:tcW w:w="1981" w:type="dxa"/>
            <w:hideMark/>
          </w:tcPr>
          <w:p w14:paraId="49FCE03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05319AC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5B0BC27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6D30714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2FF13ED8" w14:textId="77777777" w:rsidTr="001918A6">
        <w:trPr>
          <w:trHeight w:val="630"/>
        </w:trPr>
        <w:tc>
          <w:tcPr>
            <w:tcW w:w="1981" w:type="dxa"/>
            <w:hideMark/>
          </w:tcPr>
          <w:p w14:paraId="5E8BD4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356DDC3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52A6C7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634A2EC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24DBAD8D" w14:textId="77777777" w:rsidTr="001918A6">
        <w:trPr>
          <w:trHeight w:val="630"/>
        </w:trPr>
        <w:tc>
          <w:tcPr>
            <w:tcW w:w="1981" w:type="dxa"/>
            <w:hideMark/>
          </w:tcPr>
          <w:p w14:paraId="5504A0E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D9EE11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32D26C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634DBA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19820EE4" w14:textId="77777777" w:rsidTr="001918A6">
        <w:trPr>
          <w:trHeight w:val="315"/>
        </w:trPr>
        <w:tc>
          <w:tcPr>
            <w:tcW w:w="1981" w:type="dxa"/>
            <w:hideMark/>
          </w:tcPr>
          <w:p w14:paraId="1A9DB4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2F2E916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288D610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14:paraId="52D03B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63806" w:rsidRPr="00764BF2" w14:paraId="32C32E1D" w14:textId="77777777" w:rsidTr="001918A6">
        <w:trPr>
          <w:trHeight w:val="630"/>
        </w:trPr>
        <w:tc>
          <w:tcPr>
            <w:tcW w:w="1981" w:type="dxa"/>
            <w:hideMark/>
          </w:tcPr>
          <w:p w14:paraId="2D820B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710CBD6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10CAD5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07850D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1E287C59" w14:textId="77777777" w:rsidTr="001918A6">
        <w:trPr>
          <w:trHeight w:val="630"/>
        </w:trPr>
        <w:tc>
          <w:tcPr>
            <w:tcW w:w="1981" w:type="dxa"/>
            <w:hideMark/>
          </w:tcPr>
          <w:p w14:paraId="04CCE3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14:paraId="4349449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CD83B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14:paraId="3E5D58E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63806" w:rsidRPr="00764BF2" w14:paraId="35D5CBE4" w14:textId="77777777" w:rsidTr="001918A6">
        <w:trPr>
          <w:trHeight w:val="315"/>
        </w:trPr>
        <w:tc>
          <w:tcPr>
            <w:tcW w:w="1981" w:type="dxa"/>
            <w:hideMark/>
          </w:tcPr>
          <w:p w14:paraId="1237216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80A03D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3419C7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14:paraId="671BF01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Сальпингэктомия лапаротомическая</w:t>
            </w:r>
          </w:p>
        </w:tc>
      </w:tr>
      <w:tr w:rsidR="00663806" w:rsidRPr="00764BF2" w14:paraId="6030C771" w14:textId="77777777" w:rsidTr="001918A6">
        <w:trPr>
          <w:trHeight w:val="315"/>
        </w:trPr>
        <w:tc>
          <w:tcPr>
            <w:tcW w:w="1981" w:type="dxa"/>
            <w:hideMark/>
          </w:tcPr>
          <w:p w14:paraId="65FBAC2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0307B16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592D8B7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14:paraId="434C464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параовариальной кисты лапаротомическое</w:t>
            </w:r>
          </w:p>
        </w:tc>
      </w:tr>
      <w:tr w:rsidR="00663806" w:rsidRPr="00764BF2" w14:paraId="08DCD62D" w14:textId="77777777" w:rsidTr="001918A6">
        <w:trPr>
          <w:trHeight w:val="315"/>
        </w:trPr>
        <w:tc>
          <w:tcPr>
            <w:tcW w:w="1981" w:type="dxa"/>
            <w:hideMark/>
          </w:tcPr>
          <w:p w14:paraId="4A6015F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14:paraId="63385FE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04C313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4ADC84B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663806" w:rsidRPr="00764BF2" w14:paraId="00ADC852" w14:textId="77777777" w:rsidTr="001918A6">
        <w:trPr>
          <w:trHeight w:val="315"/>
        </w:trPr>
        <w:tc>
          <w:tcPr>
            <w:tcW w:w="1981" w:type="dxa"/>
            <w:hideMark/>
          </w:tcPr>
          <w:p w14:paraId="1B11207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B173D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5AC14F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14:paraId="75ACC92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Стерилизация маточных труб лапаротомическая</w:t>
            </w:r>
          </w:p>
        </w:tc>
      </w:tr>
      <w:tr w:rsidR="00663806" w:rsidRPr="00764BF2" w14:paraId="76B06629" w14:textId="77777777" w:rsidTr="001918A6">
        <w:trPr>
          <w:trHeight w:val="315"/>
        </w:trPr>
        <w:tc>
          <w:tcPr>
            <w:tcW w:w="1981" w:type="dxa"/>
            <w:hideMark/>
          </w:tcPr>
          <w:p w14:paraId="25EA9B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346303E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59A9CC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14:paraId="277CB82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маточных артерий</w:t>
            </w:r>
          </w:p>
        </w:tc>
      </w:tr>
      <w:tr w:rsidR="00663806" w:rsidRPr="00764BF2" w14:paraId="67D68878" w14:textId="77777777" w:rsidTr="001918A6">
        <w:trPr>
          <w:trHeight w:val="945"/>
        </w:trPr>
        <w:tc>
          <w:tcPr>
            <w:tcW w:w="1981" w:type="dxa"/>
            <w:hideMark/>
          </w:tcPr>
          <w:p w14:paraId="684C181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4A46466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50717B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14:paraId="7C2663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 и леваторопластика</w:t>
            </w:r>
          </w:p>
        </w:tc>
      </w:tr>
      <w:tr w:rsidR="00663806" w:rsidRPr="00764BF2" w14:paraId="1AC55A68" w14:textId="77777777" w:rsidTr="001918A6">
        <w:trPr>
          <w:trHeight w:val="315"/>
        </w:trPr>
        <w:tc>
          <w:tcPr>
            <w:tcW w:w="1981" w:type="dxa"/>
            <w:hideMark/>
          </w:tcPr>
          <w:p w14:paraId="2C3E60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6FFD60F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14:paraId="667EA94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243184E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</w:tr>
      <w:tr w:rsidR="00663806" w:rsidRPr="00764BF2" w14:paraId="2478989F" w14:textId="77777777" w:rsidTr="001918A6">
        <w:trPr>
          <w:trHeight w:val="630"/>
        </w:trPr>
        <w:tc>
          <w:tcPr>
            <w:tcW w:w="1981" w:type="dxa"/>
            <w:hideMark/>
          </w:tcPr>
          <w:p w14:paraId="202A07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14:paraId="0764CF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Эндоскопическое электрохирургическое удаление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новообразования толстой кишки</w:t>
            </w:r>
          </w:p>
        </w:tc>
        <w:tc>
          <w:tcPr>
            <w:tcW w:w="1969" w:type="dxa"/>
            <w:hideMark/>
          </w:tcPr>
          <w:p w14:paraId="418ABC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A16.19.013</w:t>
            </w:r>
          </w:p>
        </w:tc>
        <w:tc>
          <w:tcPr>
            <w:tcW w:w="2673" w:type="dxa"/>
            <w:hideMark/>
          </w:tcPr>
          <w:p w14:paraId="0262D45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</w:tr>
      <w:tr w:rsidR="00663806" w:rsidRPr="00764BF2" w14:paraId="1D0A0E17" w14:textId="77777777" w:rsidTr="001918A6">
        <w:trPr>
          <w:trHeight w:val="630"/>
        </w:trPr>
        <w:tc>
          <w:tcPr>
            <w:tcW w:w="1981" w:type="dxa"/>
            <w:hideMark/>
          </w:tcPr>
          <w:p w14:paraId="4183DA2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A16.28.071.001</w:t>
            </w:r>
          </w:p>
        </w:tc>
        <w:tc>
          <w:tcPr>
            <w:tcW w:w="2722" w:type="dxa"/>
            <w:hideMark/>
          </w:tcPr>
          <w:p w14:paraId="7A54616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1229B3D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64E4151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663806" w:rsidRPr="00764BF2" w14:paraId="1B160039" w14:textId="77777777" w:rsidTr="001918A6">
        <w:trPr>
          <w:trHeight w:val="315"/>
        </w:trPr>
        <w:tc>
          <w:tcPr>
            <w:tcW w:w="1981" w:type="dxa"/>
            <w:hideMark/>
          </w:tcPr>
          <w:p w14:paraId="25CB501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14:paraId="03CB492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28C1769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14:paraId="20EF658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эндоскопическая цистолитотрипсия</w:t>
            </w:r>
          </w:p>
        </w:tc>
      </w:tr>
      <w:tr w:rsidR="00663806" w:rsidRPr="00764BF2" w14:paraId="7E99AC09" w14:textId="77777777" w:rsidTr="001918A6">
        <w:trPr>
          <w:trHeight w:val="630"/>
        </w:trPr>
        <w:tc>
          <w:tcPr>
            <w:tcW w:w="1981" w:type="dxa"/>
            <w:hideMark/>
          </w:tcPr>
          <w:p w14:paraId="361355F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14:paraId="1ED499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5D1B32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75E7A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332D1C89" w14:textId="77777777" w:rsidTr="001918A6">
        <w:trPr>
          <w:trHeight w:val="630"/>
        </w:trPr>
        <w:tc>
          <w:tcPr>
            <w:tcW w:w="1981" w:type="dxa"/>
            <w:hideMark/>
          </w:tcPr>
          <w:p w14:paraId="6869E3D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14:paraId="41573BE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опорно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14:paraId="4AA0C8C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5427F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35B4A9D6" w14:textId="77777777" w:rsidTr="001918A6">
        <w:trPr>
          <w:trHeight w:val="315"/>
        </w:trPr>
        <w:tc>
          <w:tcPr>
            <w:tcW w:w="1981" w:type="dxa"/>
            <w:hideMark/>
          </w:tcPr>
          <w:p w14:paraId="64AC776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722" w:type="dxa"/>
            <w:hideMark/>
          </w:tcPr>
          <w:p w14:paraId="476E91A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7D578B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38523A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663806" w:rsidRPr="00764BF2" w14:paraId="494A1704" w14:textId="77777777" w:rsidTr="001918A6">
        <w:trPr>
          <w:trHeight w:val="630"/>
        </w:trPr>
        <w:tc>
          <w:tcPr>
            <w:tcW w:w="1981" w:type="dxa"/>
            <w:hideMark/>
          </w:tcPr>
          <w:p w14:paraId="6EE442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45C96EC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14:paraId="5BAAFE0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14:paraId="49E09F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Трабекулотомия</w:t>
            </w:r>
          </w:p>
        </w:tc>
      </w:tr>
      <w:tr w:rsidR="00663806" w:rsidRPr="00764BF2" w14:paraId="38F3AA99" w14:textId="77777777" w:rsidTr="001918A6">
        <w:trPr>
          <w:trHeight w:val="630"/>
        </w:trPr>
        <w:tc>
          <w:tcPr>
            <w:tcW w:w="1981" w:type="dxa"/>
            <w:hideMark/>
          </w:tcPr>
          <w:p w14:paraId="3A61DA3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56FCF05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409DA96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14:paraId="7B77AB4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663806" w:rsidRPr="00764BF2" w14:paraId="3A28198F" w14:textId="77777777" w:rsidTr="001918A6">
        <w:trPr>
          <w:trHeight w:val="945"/>
        </w:trPr>
        <w:tc>
          <w:tcPr>
            <w:tcW w:w="1981" w:type="dxa"/>
            <w:hideMark/>
          </w:tcPr>
          <w:p w14:paraId="76E492B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39DD35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766879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100E39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77547904" w14:textId="77777777" w:rsidTr="001918A6">
        <w:trPr>
          <w:trHeight w:val="945"/>
        </w:trPr>
        <w:tc>
          <w:tcPr>
            <w:tcW w:w="1981" w:type="dxa"/>
            <w:hideMark/>
          </w:tcPr>
          <w:p w14:paraId="2F69468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74C3C97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1614AFF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2AECF5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49691434" w14:textId="77777777" w:rsidTr="001918A6">
        <w:trPr>
          <w:trHeight w:val="945"/>
        </w:trPr>
        <w:tc>
          <w:tcPr>
            <w:tcW w:w="1981" w:type="dxa"/>
            <w:hideMark/>
          </w:tcPr>
          <w:p w14:paraId="7EB394C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4A604A2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6B0A61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8553F4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0F8ACE6A" w14:textId="77777777" w:rsidTr="001918A6">
        <w:trPr>
          <w:trHeight w:val="945"/>
        </w:trPr>
        <w:tc>
          <w:tcPr>
            <w:tcW w:w="1981" w:type="dxa"/>
            <w:hideMark/>
          </w:tcPr>
          <w:p w14:paraId="5F38FC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A16.30.002.001</w:t>
            </w:r>
          </w:p>
        </w:tc>
        <w:tc>
          <w:tcPr>
            <w:tcW w:w="2722" w:type="dxa"/>
            <w:hideMark/>
          </w:tcPr>
          <w:p w14:paraId="28391D9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2311FF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1A3449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7D2F1104" w14:textId="77777777" w:rsidTr="001918A6">
        <w:trPr>
          <w:trHeight w:val="315"/>
        </w:trPr>
        <w:tc>
          <w:tcPr>
            <w:tcW w:w="1981" w:type="dxa"/>
            <w:hideMark/>
          </w:tcPr>
          <w:p w14:paraId="5B1D7A8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14F21B2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707A08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6AA5FED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0CFEA2F5" w14:textId="77777777" w:rsidTr="001918A6">
        <w:trPr>
          <w:trHeight w:val="630"/>
        </w:trPr>
        <w:tc>
          <w:tcPr>
            <w:tcW w:w="1981" w:type="dxa"/>
            <w:hideMark/>
          </w:tcPr>
          <w:p w14:paraId="11ACB12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2914F1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238DD82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14:paraId="13AA72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63806" w:rsidRPr="00764BF2" w14:paraId="213CD844" w14:textId="77777777" w:rsidTr="001918A6">
        <w:trPr>
          <w:trHeight w:val="945"/>
        </w:trPr>
        <w:tc>
          <w:tcPr>
            <w:tcW w:w="1981" w:type="dxa"/>
            <w:hideMark/>
          </w:tcPr>
          <w:p w14:paraId="1FBE3C6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601F825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3D7744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6B93D41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Гайморотомия с использованием видеоэндоскопических технологий</w:t>
            </w:r>
          </w:p>
        </w:tc>
      </w:tr>
      <w:tr w:rsidR="00663806" w:rsidRPr="00764BF2" w14:paraId="3D1E60C2" w14:textId="77777777" w:rsidTr="001918A6">
        <w:trPr>
          <w:trHeight w:val="945"/>
        </w:trPr>
        <w:tc>
          <w:tcPr>
            <w:tcW w:w="1981" w:type="dxa"/>
            <w:hideMark/>
          </w:tcPr>
          <w:p w14:paraId="3641750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0834777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5FD736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14:paraId="5E59FBD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663806" w:rsidRPr="00764BF2" w14:paraId="524AD4F9" w14:textId="77777777" w:rsidTr="001918A6">
        <w:trPr>
          <w:trHeight w:val="630"/>
        </w:trPr>
        <w:tc>
          <w:tcPr>
            <w:tcW w:w="1981" w:type="dxa"/>
            <w:hideMark/>
          </w:tcPr>
          <w:p w14:paraId="5172D88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A16.26.099</w:t>
            </w:r>
          </w:p>
        </w:tc>
        <w:tc>
          <w:tcPr>
            <w:tcW w:w="2722" w:type="dxa"/>
            <w:hideMark/>
          </w:tcPr>
          <w:p w14:paraId="3DE99C0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14:paraId="461331A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964923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7EAD4196" w14:textId="77777777" w:rsidTr="001918A6">
        <w:trPr>
          <w:trHeight w:val="945"/>
        </w:trPr>
        <w:tc>
          <w:tcPr>
            <w:tcW w:w="1981" w:type="dxa"/>
            <w:hideMark/>
          </w:tcPr>
          <w:p w14:paraId="1BD931B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7656255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61E3098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14:paraId="5DF0EC7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63806" w:rsidRPr="00764BF2" w14:paraId="4CCADE16" w14:textId="77777777" w:rsidTr="001918A6">
        <w:trPr>
          <w:trHeight w:val="315"/>
        </w:trPr>
        <w:tc>
          <w:tcPr>
            <w:tcW w:w="1981" w:type="dxa"/>
            <w:hideMark/>
          </w:tcPr>
          <w:p w14:paraId="57BA10F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1829250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D7F375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14:paraId="147AF9B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33B0DC95" w14:textId="77777777" w:rsidTr="001918A6">
        <w:trPr>
          <w:trHeight w:val="315"/>
        </w:trPr>
        <w:tc>
          <w:tcPr>
            <w:tcW w:w="1981" w:type="dxa"/>
            <w:hideMark/>
          </w:tcPr>
          <w:p w14:paraId="1DB6CE7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091B178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F6252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14:paraId="29FB95D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вазодилатация</w:t>
            </w:r>
          </w:p>
        </w:tc>
      </w:tr>
      <w:tr w:rsidR="00663806" w:rsidRPr="00764BF2" w14:paraId="77C08B39" w14:textId="77777777" w:rsidTr="001918A6">
        <w:trPr>
          <w:trHeight w:val="315"/>
        </w:trPr>
        <w:tc>
          <w:tcPr>
            <w:tcW w:w="1981" w:type="dxa"/>
            <w:hideMark/>
          </w:tcPr>
          <w:p w14:paraId="230B1A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C0FAF5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00C6956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5D5DEF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38C863F0" w14:textId="77777777" w:rsidTr="001918A6">
        <w:trPr>
          <w:trHeight w:val="630"/>
        </w:trPr>
        <w:tc>
          <w:tcPr>
            <w:tcW w:w="1981" w:type="dxa"/>
            <w:hideMark/>
          </w:tcPr>
          <w:p w14:paraId="30AA0B0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06761F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CA44DE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64DFBF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2511F71F" w14:textId="77777777" w:rsidTr="001918A6">
        <w:trPr>
          <w:trHeight w:val="630"/>
        </w:trPr>
        <w:tc>
          <w:tcPr>
            <w:tcW w:w="1981" w:type="dxa"/>
            <w:hideMark/>
          </w:tcPr>
          <w:p w14:paraId="7AAEB7E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14:paraId="1BD282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5D2D6F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48D200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470AA09E" w14:textId="77777777" w:rsidTr="001918A6">
        <w:trPr>
          <w:trHeight w:val="630"/>
        </w:trPr>
        <w:tc>
          <w:tcPr>
            <w:tcW w:w="1981" w:type="dxa"/>
            <w:hideMark/>
          </w:tcPr>
          <w:p w14:paraId="3D42268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A16.14.009</w:t>
            </w:r>
          </w:p>
        </w:tc>
        <w:tc>
          <w:tcPr>
            <w:tcW w:w="2722" w:type="dxa"/>
            <w:hideMark/>
          </w:tcPr>
          <w:p w14:paraId="2DCD8A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415567D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47CE93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3806" w:rsidRPr="00764BF2" w14:paraId="377AAB4B" w14:textId="77777777" w:rsidTr="001918A6">
        <w:trPr>
          <w:trHeight w:val="630"/>
        </w:trPr>
        <w:tc>
          <w:tcPr>
            <w:tcW w:w="1981" w:type="dxa"/>
            <w:hideMark/>
          </w:tcPr>
          <w:p w14:paraId="7DC0A07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1D9EC7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051AA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0AF58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767D4369" w14:textId="77777777" w:rsidTr="001918A6">
        <w:trPr>
          <w:trHeight w:val="630"/>
        </w:trPr>
        <w:tc>
          <w:tcPr>
            <w:tcW w:w="1981" w:type="dxa"/>
            <w:hideMark/>
          </w:tcPr>
          <w:p w14:paraId="780A1D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712467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326586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011AA6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0E705836" w14:textId="77777777" w:rsidTr="001918A6">
        <w:trPr>
          <w:trHeight w:val="630"/>
        </w:trPr>
        <w:tc>
          <w:tcPr>
            <w:tcW w:w="1981" w:type="dxa"/>
            <w:hideMark/>
          </w:tcPr>
          <w:p w14:paraId="3E8FFD8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4FEA02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2753C0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312AC7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3806" w:rsidRPr="00764BF2" w14:paraId="53934D86" w14:textId="77777777" w:rsidTr="001918A6">
        <w:trPr>
          <w:trHeight w:val="630"/>
        </w:trPr>
        <w:tc>
          <w:tcPr>
            <w:tcW w:w="1981" w:type="dxa"/>
            <w:hideMark/>
          </w:tcPr>
          <w:p w14:paraId="06F4BB7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5C80E9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6E441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DBFD67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663806" w:rsidRPr="00764BF2" w14:paraId="25011F35" w14:textId="77777777" w:rsidTr="001918A6">
        <w:trPr>
          <w:trHeight w:val="630"/>
        </w:trPr>
        <w:tc>
          <w:tcPr>
            <w:tcW w:w="1981" w:type="dxa"/>
            <w:hideMark/>
          </w:tcPr>
          <w:p w14:paraId="5511F3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2CBD560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69A87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506A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4EAE4385" w14:textId="77777777" w:rsidTr="001918A6">
        <w:trPr>
          <w:trHeight w:val="630"/>
        </w:trPr>
        <w:tc>
          <w:tcPr>
            <w:tcW w:w="1981" w:type="dxa"/>
            <w:hideMark/>
          </w:tcPr>
          <w:p w14:paraId="37170DB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A76210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0DE44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9EDB10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663806" w:rsidRPr="00764BF2" w14:paraId="5EE1BAFF" w14:textId="77777777" w:rsidTr="001918A6">
        <w:trPr>
          <w:trHeight w:val="630"/>
        </w:trPr>
        <w:tc>
          <w:tcPr>
            <w:tcW w:w="1981" w:type="dxa"/>
            <w:hideMark/>
          </w:tcPr>
          <w:p w14:paraId="0E61329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14:paraId="41DD91B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6C2BAC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2973BE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0A8878DD" w14:textId="77777777" w:rsidTr="001918A6">
        <w:trPr>
          <w:trHeight w:val="630"/>
        </w:trPr>
        <w:tc>
          <w:tcPr>
            <w:tcW w:w="1981" w:type="dxa"/>
            <w:hideMark/>
          </w:tcPr>
          <w:p w14:paraId="14CFBD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00AC650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0AD56F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4EE71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4F4C8D51" w14:textId="77777777" w:rsidTr="001918A6">
        <w:trPr>
          <w:trHeight w:val="630"/>
        </w:trPr>
        <w:tc>
          <w:tcPr>
            <w:tcW w:w="1981" w:type="dxa"/>
            <w:hideMark/>
          </w:tcPr>
          <w:p w14:paraId="309162F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14:paraId="548D9B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78AE9E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73D21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456A11A1" w14:textId="77777777" w:rsidTr="001918A6">
        <w:trPr>
          <w:trHeight w:val="315"/>
        </w:trPr>
        <w:tc>
          <w:tcPr>
            <w:tcW w:w="1981" w:type="dxa"/>
            <w:hideMark/>
          </w:tcPr>
          <w:p w14:paraId="46D64A0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14:paraId="25E37E3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36E8F6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380207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</w:tr>
      <w:tr w:rsidR="00663806" w:rsidRPr="00764BF2" w14:paraId="1B861164" w14:textId="77777777" w:rsidTr="001918A6">
        <w:trPr>
          <w:trHeight w:val="630"/>
        </w:trPr>
        <w:tc>
          <w:tcPr>
            <w:tcW w:w="1981" w:type="dxa"/>
            <w:hideMark/>
          </w:tcPr>
          <w:p w14:paraId="1133214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A16.30.002</w:t>
            </w:r>
          </w:p>
        </w:tc>
        <w:tc>
          <w:tcPr>
            <w:tcW w:w="2722" w:type="dxa"/>
            <w:hideMark/>
          </w:tcPr>
          <w:p w14:paraId="718FBDA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6BF0A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71FD3FD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663806" w:rsidRPr="00764BF2" w14:paraId="0D7C3123" w14:textId="77777777" w:rsidTr="001918A6">
        <w:trPr>
          <w:trHeight w:val="945"/>
        </w:trPr>
        <w:tc>
          <w:tcPr>
            <w:tcW w:w="1981" w:type="dxa"/>
            <w:hideMark/>
          </w:tcPr>
          <w:p w14:paraId="0155E28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56DF12A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46DC70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11CD568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диафрагмокрурорафия</w:t>
            </w:r>
          </w:p>
        </w:tc>
      </w:tr>
      <w:tr w:rsidR="00663806" w:rsidRPr="00764BF2" w14:paraId="56B6B4AD" w14:textId="77777777" w:rsidTr="001918A6">
        <w:trPr>
          <w:trHeight w:val="945"/>
        </w:trPr>
        <w:tc>
          <w:tcPr>
            <w:tcW w:w="1981" w:type="dxa"/>
            <w:hideMark/>
          </w:tcPr>
          <w:p w14:paraId="7075CDE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7267F31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18E6EA1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DAE671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Фундопликация лапароскопическая</w:t>
            </w:r>
          </w:p>
        </w:tc>
      </w:tr>
      <w:tr w:rsidR="00663806" w:rsidRPr="00764BF2" w14:paraId="18BDFD65" w14:textId="77777777" w:rsidTr="001918A6">
        <w:trPr>
          <w:trHeight w:val="630"/>
        </w:trPr>
        <w:tc>
          <w:tcPr>
            <w:tcW w:w="1981" w:type="dxa"/>
            <w:hideMark/>
          </w:tcPr>
          <w:p w14:paraId="3A3E357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14:paraId="7F9660F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4713915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54BAAE4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663806" w:rsidRPr="00764BF2" w14:paraId="3819713A" w14:textId="77777777" w:rsidTr="001918A6">
        <w:trPr>
          <w:trHeight w:val="630"/>
        </w:trPr>
        <w:tc>
          <w:tcPr>
            <w:tcW w:w="1981" w:type="dxa"/>
            <w:hideMark/>
          </w:tcPr>
          <w:p w14:paraId="4BAEC6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0AFC99E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A81A2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14:paraId="26FFA2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663806" w:rsidRPr="00764BF2" w14:paraId="0078E251" w14:textId="77777777" w:rsidTr="001918A6">
        <w:trPr>
          <w:trHeight w:val="315"/>
        </w:trPr>
        <w:tc>
          <w:tcPr>
            <w:tcW w:w="1981" w:type="dxa"/>
            <w:hideMark/>
          </w:tcPr>
          <w:p w14:paraId="43199A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4855B24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AA4F98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14:paraId="4606730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кисты яичника</w:t>
            </w:r>
          </w:p>
        </w:tc>
      </w:tr>
      <w:tr w:rsidR="00663806" w:rsidRPr="00764BF2" w14:paraId="59244955" w14:textId="77777777" w:rsidTr="001918A6">
        <w:trPr>
          <w:trHeight w:val="315"/>
        </w:trPr>
        <w:tc>
          <w:tcPr>
            <w:tcW w:w="1981" w:type="dxa"/>
            <w:hideMark/>
          </w:tcPr>
          <w:p w14:paraId="388EE51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5CF674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5CDED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782FB44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663806" w:rsidRPr="00764BF2" w14:paraId="2AE03DD0" w14:textId="77777777" w:rsidTr="001918A6">
        <w:trPr>
          <w:trHeight w:val="315"/>
        </w:trPr>
        <w:tc>
          <w:tcPr>
            <w:tcW w:w="1981" w:type="dxa"/>
            <w:hideMark/>
          </w:tcPr>
          <w:p w14:paraId="601E229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14:paraId="7F22A7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F85364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14:paraId="648058E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Метропластика лапаротомическая</w:t>
            </w:r>
          </w:p>
        </w:tc>
      </w:tr>
      <w:tr w:rsidR="00663806" w:rsidRPr="00764BF2" w14:paraId="04EE0636" w14:textId="77777777" w:rsidTr="001918A6">
        <w:trPr>
          <w:trHeight w:val="315"/>
        </w:trPr>
        <w:tc>
          <w:tcPr>
            <w:tcW w:w="1981" w:type="dxa"/>
            <w:hideMark/>
          </w:tcPr>
          <w:p w14:paraId="77B0138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14:paraId="38E9058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14:paraId="5E85881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43C202B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663806" w:rsidRPr="00764BF2" w14:paraId="77331337" w14:textId="77777777" w:rsidTr="001918A6">
        <w:trPr>
          <w:trHeight w:val="630"/>
        </w:trPr>
        <w:tc>
          <w:tcPr>
            <w:tcW w:w="1981" w:type="dxa"/>
            <w:hideMark/>
          </w:tcPr>
          <w:p w14:paraId="3A710B2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1DC5A03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41A0885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69C59E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663806" w:rsidRPr="00764BF2" w14:paraId="5CB46E0F" w14:textId="77777777" w:rsidTr="001918A6">
        <w:trPr>
          <w:trHeight w:val="630"/>
        </w:trPr>
        <w:tc>
          <w:tcPr>
            <w:tcW w:w="1981" w:type="dxa"/>
            <w:hideMark/>
          </w:tcPr>
          <w:p w14:paraId="7D752C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133FC0E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FD7AE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0594B8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с использованием видеоэндоскопических технологий</w:t>
            </w:r>
          </w:p>
        </w:tc>
      </w:tr>
      <w:tr w:rsidR="00663806" w:rsidRPr="00764BF2" w14:paraId="56F2D6F6" w14:textId="77777777" w:rsidTr="001918A6">
        <w:trPr>
          <w:trHeight w:val="315"/>
        </w:trPr>
        <w:tc>
          <w:tcPr>
            <w:tcW w:w="1981" w:type="dxa"/>
            <w:hideMark/>
          </w:tcPr>
          <w:p w14:paraId="10EF2F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14:paraId="4307038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7F204AA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14:paraId="14DBFFD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яичника лапаротомическая</w:t>
            </w:r>
          </w:p>
        </w:tc>
      </w:tr>
      <w:tr w:rsidR="00663806" w:rsidRPr="00764BF2" w14:paraId="6CC5D8A4" w14:textId="77777777" w:rsidTr="001918A6">
        <w:trPr>
          <w:trHeight w:val="315"/>
        </w:trPr>
        <w:tc>
          <w:tcPr>
            <w:tcW w:w="1981" w:type="dxa"/>
            <w:hideMark/>
          </w:tcPr>
          <w:p w14:paraId="3D2D7E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14:paraId="156913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14:paraId="7B14106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4BC557C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резекция почки</w:t>
            </w:r>
          </w:p>
        </w:tc>
      </w:tr>
      <w:tr w:rsidR="00663806" w:rsidRPr="00764BF2" w14:paraId="115DBDAF" w14:textId="77777777" w:rsidTr="001918A6">
        <w:trPr>
          <w:trHeight w:val="630"/>
        </w:trPr>
        <w:tc>
          <w:tcPr>
            <w:tcW w:w="1981" w:type="dxa"/>
            <w:hideMark/>
          </w:tcPr>
          <w:p w14:paraId="7D14F9D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14:paraId="28C2C83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Факоэмульсификация без интраокулярной линзы. </w:t>
            </w: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Факофрагментация, факоаспирация</w:t>
            </w:r>
          </w:p>
        </w:tc>
        <w:tc>
          <w:tcPr>
            <w:tcW w:w="1969" w:type="dxa"/>
            <w:hideMark/>
          </w:tcPr>
          <w:p w14:paraId="5388991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A16.26.049</w:t>
            </w:r>
          </w:p>
        </w:tc>
        <w:tc>
          <w:tcPr>
            <w:tcW w:w="2673" w:type="dxa"/>
            <w:hideMark/>
          </w:tcPr>
          <w:p w14:paraId="3A66B5E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663806" w:rsidRPr="00764BF2" w14:paraId="70D79CA1" w14:textId="77777777" w:rsidTr="001918A6">
        <w:trPr>
          <w:trHeight w:val="630"/>
        </w:trPr>
        <w:tc>
          <w:tcPr>
            <w:tcW w:w="1981" w:type="dxa"/>
            <w:hideMark/>
          </w:tcPr>
          <w:p w14:paraId="544296B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A16.26.093</w:t>
            </w:r>
          </w:p>
        </w:tc>
        <w:tc>
          <w:tcPr>
            <w:tcW w:w="2722" w:type="dxa"/>
            <w:hideMark/>
          </w:tcPr>
          <w:p w14:paraId="199D213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3C10AF1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14:paraId="671A23A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Замещение стекловидного тела</w:t>
            </w:r>
          </w:p>
        </w:tc>
      </w:tr>
      <w:tr w:rsidR="00663806" w:rsidRPr="00764BF2" w14:paraId="030ED182" w14:textId="77777777" w:rsidTr="001918A6">
        <w:trPr>
          <w:trHeight w:val="630"/>
        </w:trPr>
        <w:tc>
          <w:tcPr>
            <w:tcW w:w="1981" w:type="dxa"/>
            <w:hideMark/>
          </w:tcPr>
          <w:p w14:paraId="1AA0C5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14:paraId="24BA00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EC473A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19598A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764BF2" w14:paraId="367861CC" w14:textId="77777777" w:rsidTr="001918A6">
        <w:trPr>
          <w:trHeight w:val="945"/>
        </w:trPr>
        <w:tc>
          <w:tcPr>
            <w:tcW w:w="1981" w:type="dxa"/>
            <w:hideMark/>
          </w:tcPr>
          <w:p w14:paraId="6A8825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14:paraId="041708F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02C0E1C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3CA2392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663806" w:rsidRPr="00764BF2" w14:paraId="02CC8FBE" w14:textId="77777777" w:rsidTr="001918A6">
        <w:trPr>
          <w:trHeight w:val="630"/>
        </w:trPr>
        <w:tc>
          <w:tcPr>
            <w:tcW w:w="1981" w:type="dxa"/>
            <w:hideMark/>
          </w:tcPr>
          <w:p w14:paraId="434C8F8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14:paraId="6B2BCF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ACF61B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50E52BC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Интравитреальное введение лекарственных препаратов</w:t>
            </w:r>
          </w:p>
        </w:tc>
      </w:tr>
    </w:tbl>
    <w:p w14:paraId="7CB30C77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F22405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663806" w:rsidRPr="00764BF2" w14:paraId="53F2A49C" w14:textId="77777777" w:rsidTr="001918A6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6A869DD6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49621CAB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72E38D6E" w14:textId="77777777" w:rsidTr="001918A6">
        <w:trPr>
          <w:trHeight w:val="630"/>
        </w:trPr>
        <w:tc>
          <w:tcPr>
            <w:tcW w:w="2033" w:type="dxa"/>
            <w:hideMark/>
          </w:tcPr>
          <w:p w14:paraId="1EA1E25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14:paraId="437606F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14:paraId="21F705C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A4A1E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663806" w:rsidRPr="00764BF2" w14:paraId="4471ECD4" w14:textId="77777777" w:rsidTr="001918A6">
        <w:trPr>
          <w:trHeight w:val="315"/>
        </w:trPr>
        <w:tc>
          <w:tcPr>
            <w:tcW w:w="2033" w:type="dxa"/>
            <w:hideMark/>
          </w:tcPr>
          <w:p w14:paraId="1EB59A7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14:paraId="37F48C0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14:paraId="3BAD6BA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14:paraId="0707772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печени атипичная</w:t>
            </w:r>
          </w:p>
        </w:tc>
      </w:tr>
      <w:tr w:rsidR="00663806" w:rsidRPr="00764BF2" w14:paraId="4D6B46BC" w14:textId="77777777" w:rsidTr="001918A6">
        <w:trPr>
          <w:trHeight w:val="630"/>
        </w:trPr>
        <w:tc>
          <w:tcPr>
            <w:tcW w:w="2033" w:type="dxa"/>
            <w:hideMark/>
          </w:tcPr>
          <w:p w14:paraId="6197519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0520E54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A08476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0AA740B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663806" w:rsidRPr="00764BF2" w14:paraId="2329AEA9" w14:textId="77777777" w:rsidTr="001918A6">
        <w:trPr>
          <w:trHeight w:val="630"/>
        </w:trPr>
        <w:tc>
          <w:tcPr>
            <w:tcW w:w="2033" w:type="dxa"/>
            <w:hideMark/>
          </w:tcPr>
          <w:p w14:paraId="27857D5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726C47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354C73E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5107613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663806" w:rsidRPr="00764BF2" w14:paraId="5499103D" w14:textId="77777777" w:rsidTr="001918A6">
        <w:trPr>
          <w:trHeight w:val="630"/>
        </w:trPr>
        <w:tc>
          <w:tcPr>
            <w:tcW w:w="2033" w:type="dxa"/>
            <w:hideMark/>
          </w:tcPr>
          <w:p w14:paraId="111E52E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535F22A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3C196D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34C3BF9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Неавтоматизированная эндотекатопластика</w:t>
            </w:r>
          </w:p>
        </w:tc>
      </w:tr>
      <w:tr w:rsidR="00663806" w:rsidRPr="00764BF2" w14:paraId="18484969" w14:textId="77777777" w:rsidTr="001918A6">
        <w:trPr>
          <w:trHeight w:val="630"/>
        </w:trPr>
        <w:tc>
          <w:tcPr>
            <w:tcW w:w="2033" w:type="dxa"/>
            <w:hideMark/>
          </w:tcPr>
          <w:p w14:paraId="0F10E9F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6EBD77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0B4941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AA21D3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663806" w:rsidRPr="00764BF2" w14:paraId="654A1AE9" w14:textId="77777777" w:rsidTr="001918A6">
        <w:trPr>
          <w:trHeight w:val="630"/>
        </w:trPr>
        <w:tc>
          <w:tcPr>
            <w:tcW w:w="2033" w:type="dxa"/>
            <w:hideMark/>
          </w:tcPr>
          <w:p w14:paraId="283506F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A16.26.089.002</w:t>
            </w:r>
          </w:p>
        </w:tc>
        <w:tc>
          <w:tcPr>
            <w:tcW w:w="2587" w:type="dxa"/>
            <w:hideMark/>
          </w:tcPr>
          <w:p w14:paraId="155989C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14:paraId="270657E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3967FC6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66F73848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37019E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663806" w:rsidRPr="00764BF2" w14:paraId="0A1ABB90" w14:textId="77777777" w:rsidTr="001918A6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14:paraId="02EDB0E4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73A7DEC9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63806" w:rsidRPr="00764BF2" w14:paraId="64B3CD7E" w14:textId="77777777" w:rsidTr="001918A6">
        <w:trPr>
          <w:trHeight w:val="630"/>
        </w:trPr>
        <w:tc>
          <w:tcPr>
            <w:tcW w:w="1979" w:type="dxa"/>
            <w:hideMark/>
          </w:tcPr>
          <w:p w14:paraId="3E9A3524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3CF577E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300599E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61ED391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Эндоскопическая кардиодилятация пищевода баллонным кардиодилятатором</w:t>
            </w:r>
          </w:p>
        </w:tc>
      </w:tr>
      <w:tr w:rsidR="00663806" w:rsidRPr="00764BF2" w14:paraId="27433298" w14:textId="77777777" w:rsidTr="001918A6">
        <w:trPr>
          <w:trHeight w:val="315"/>
        </w:trPr>
        <w:tc>
          <w:tcPr>
            <w:tcW w:w="1979" w:type="dxa"/>
            <w:hideMark/>
          </w:tcPr>
          <w:p w14:paraId="60DF461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708FFE9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14:paraId="5F2625A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14:paraId="557FEA0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Трансуретральная резекция простаты</w:t>
            </w:r>
          </w:p>
        </w:tc>
      </w:tr>
      <w:tr w:rsidR="00663806" w:rsidRPr="00764BF2" w14:paraId="4910B85C" w14:textId="77777777" w:rsidTr="001918A6">
        <w:trPr>
          <w:trHeight w:val="315"/>
        </w:trPr>
        <w:tc>
          <w:tcPr>
            <w:tcW w:w="1979" w:type="dxa"/>
            <w:hideMark/>
          </w:tcPr>
          <w:p w14:paraId="57F8AF5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A6B3FF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7F82031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14:paraId="39BDFFF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63806" w:rsidRPr="00764BF2" w14:paraId="26DCDE29" w14:textId="77777777" w:rsidTr="001918A6">
        <w:trPr>
          <w:trHeight w:val="315"/>
        </w:trPr>
        <w:tc>
          <w:tcPr>
            <w:tcW w:w="1979" w:type="dxa"/>
            <w:hideMark/>
          </w:tcPr>
          <w:p w14:paraId="217D8C4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687B0DA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53C7B0A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14:paraId="2ED119F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Круговое эпиклеральное пломбирование</w:t>
            </w:r>
          </w:p>
        </w:tc>
      </w:tr>
      <w:tr w:rsidR="00663806" w:rsidRPr="00764BF2" w14:paraId="020D149C" w14:textId="77777777" w:rsidTr="001918A6">
        <w:trPr>
          <w:trHeight w:val="315"/>
        </w:trPr>
        <w:tc>
          <w:tcPr>
            <w:tcW w:w="1979" w:type="dxa"/>
            <w:hideMark/>
          </w:tcPr>
          <w:p w14:paraId="024399C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766FE4D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3DAB4C7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14:paraId="6FA0ACA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вазодилатация</w:t>
            </w:r>
          </w:p>
        </w:tc>
      </w:tr>
      <w:tr w:rsidR="00663806" w:rsidRPr="00764BF2" w14:paraId="550249E8" w14:textId="77777777" w:rsidTr="001918A6">
        <w:trPr>
          <w:trHeight w:val="630"/>
        </w:trPr>
        <w:tc>
          <w:tcPr>
            <w:tcW w:w="1979" w:type="dxa"/>
            <w:hideMark/>
          </w:tcPr>
          <w:p w14:paraId="4ADC5B2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02A1764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0744735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6809A4C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Неавтоматизированная эндотекатопластика</w:t>
            </w:r>
          </w:p>
        </w:tc>
      </w:tr>
      <w:tr w:rsidR="00663806" w:rsidRPr="00764BF2" w14:paraId="11712489" w14:textId="77777777" w:rsidTr="001918A6">
        <w:trPr>
          <w:trHeight w:val="630"/>
        </w:trPr>
        <w:tc>
          <w:tcPr>
            <w:tcW w:w="1979" w:type="dxa"/>
            <w:hideMark/>
          </w:tcPr>
          <w:p w14:paraId="53DA36F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757BEBA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2E0CA03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356C291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663806" w:rsidRPr="00764BF2" w14:paraId="79C3ECF9" w14:textId="77777777" w:rsidTr="001918A6">
        <w:trPr>
          <w:trHeight w:val="1716"/>
        </w:trPr>
        <w:tc>
          <w:tcPr>
            <w:tcW w:w="1979" w:type="dxa"/>
            <w:hideMark/>
          </w:tcPr>
          <w:p w14:paraId="3C9352B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7AD82F9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52A74F4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779A693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диафрагмы с использованием импланта</w:t>
            </w:r>
          </w:p>
        </w:tc>
      </w:tr>
      <w:tr w:rsidR="00663806" w:rsidRPr="00764BF2" w14:paraId="0276554C" w14:textId="77777777" w:rsidTr="001918A6">
        <w:trPr>
          <w:trHeight w:val="1258"/>
        </w:trPr>
        <w:tc>
          <w:tcPr>
            <w:tcW w:w="1979" w:type="dxa"/>
            <w:hideMark/>
          </w:tcPr>
          <w:p w14:paraId="6C67061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14:paraId="47608C8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5DFBBC2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1D6D3AD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663806" w:rsidRPr="00764BF2" w14:paraId="45462084" w14:textId="77777777" w:rsidTr="001918A6">
        <w:trPr>
          <w:trHeight w:val="1829"/>
        </w:trPr>
        <w:tc>
          <w:tcPr>
            <w:tcW w:w="1979" w:type="dxa"/>
            <w:hideMark/>
          </w:tcPr>
          <w:p w14:paraId="10B2F14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3BDEA17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66E40719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4F139E0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663806" w:rsidRPr="00764BF2" w14:paraId="7CEB378C" w14:textId="77777777" w:rsidTr="001918A6">
        <w:trPr>
          <w:trHeight w:val="630"/>
        </w:trPr>
        <w:tc>
          <w:tcPr>
            <w:tcW w:w="1979" w:type="dxa"/>
            <w:hideMark/>
          </w:tcPr>
          <w:p w14:paraId="2E5A2F2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54CF1A9E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283D157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4A6E1A1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</w:tr>
      <w:tr w:rsidR="00663806" w:rsidRPr="00764BF2" w14:paraId="68BC6A9F" w14:textId="77777777" w:rsidTr="001918A6">
        <w:trPr>
          <w:trHeight w:val="315"/>
        </w:trPr>
        <w:tc>
          <w:tcPr>
            <w:tcW w:w="1979" w:type="dxa"/>
            <w:hideMark/>
          </w:tcPr>
          <w:p w14:paraId="66BEDE3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A16.12.009.001</w:t>
            </w:r>
          </w:p>
        </w:tc>
        <w:tc>
          <w:tcPr>
            <w:tcW w:w="2716" w:type="dxa"/>
            <w:hideMark/>
          </w:tcPr>
          <w:p w14:paraId="43607EA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67E8E61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CCF535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04BC8FD9" w14:textId="77777777" w:rsidTr="001918A6">
        <w:trPr>
          <w:trHeight w:val="315"/>
        </w:trPr>
        <w:tc>
          <w:tcPr>
            <w:tcW w:w="1979" w:type="dxa"/>
            <w:hideMark/>
          </w:tcPr>
          <w:p w14:paraId="1F533D1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75B615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67B2131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593DE1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1DA9C873" w14:textId="77777777" w:rsidTr="001918A6">
        <w:trPr>
          <w:trHeight w:val="713"/>
        </w:trPr>
        <w:tc>
          <w:tcPr>
            <w:tcW w:w="1979" w:type="dxa"/>
            <w:hideMark/>
          </w:tcPr>
          <w:p w14:paraId="50E729B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F38EA1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55793132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256137E3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6E529C6A" w14:textId="77777777" w:rsidTr="001918A6">
        <w:trPr>
          <w:trHeight w:val="695"/>
        </w:trPr>
        <w:tc>
          <w:tcPr>
            <w:tcW w:w="1979" w:type="dxa"/>
            <w:hideMark/>
          </w:tcPr>
          <w:p w14:paraId="157B941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0EDAFB8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97AEC7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7BCFCF5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1DC152E0" w14:textId="77777777" w:rsidTr="001918A6">
        <w:trPr>
          <w:trHeight w:val="974"/>
        </w:trPr>
        <w:tc>
          <w:tcPr>
            <w:tcW w:w="1979" w:type="dxa"/>
            <w:hideMark/>
          </w:tcPr>
          <w:p w14:paraId="72477DE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3BB6CAD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E90303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C96517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3C0341A9" w14:textId="77777777" w:rsidTr="001918A6">
        <w:trPr>
          <w:trHeight w:val="719"/>
        </w:trPr>
        <w:tc>
          <w:tcPr>
            <w:tcW w:w="1979" w:type="dxa"/>
            <w:hideMark/>
          </w:tcPr>
          <w:p w14:paraId="1C9517C5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1EBDA37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6C356106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14:paraId="56D81DFC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стента в сосуд</w:t>
            </w:r>
          </w:p>
        </w:tc>
      </w:tr>
      <w:tr w:rsidR="00663806" w:rsidRPr="00764BF2" w14:paraId="682854AD" w14:textId="77777777" w:rsidTr="001918A6">
        <w:trPr>
          <w:trHeight w:val="315"/>
        </w:trPr>
        <w:tc>
          <w:tcPr>
            <w:tcW w:w="1979" w:type="dxa"/>
            <w:hideMark/>
          </w:tcPr>
          <w:p w14:paraId="63FAC68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14:paraId="26A057C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70555D5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15EAB4D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подвздошной артерии</w:t>
            </w:r>
          </w:p>
        </w:tc>
      </w:tr>
      <w:tr w:rsidR="00663806" w:rsidRPr="00764BF2" w14:paraId="7AD81D58" w14:textId="77777777" w:rsidTr="001918A6">
        <w:trPr>
          <w:trHeight w:val="1455"/>
        </w:trPr>
        <w:tc>
          <w:tcPr>
            <w:tcW w:w="1979" w:type="dxa"/>
            <w:hideMark/>
          </w:tcPr>
          <w:p w14:paraId="6E45500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41B2A6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51377F5F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591E4F6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663806" w:rsidRPr="00764BF2" w14:paraId="4F487F77" w14:textId="77777777" w:rsidTr="001918A6">
        <w:trPr>
          <w:trHeight w:val="630"/>
        </w:trPr>
        <w:tc>
          <w:tcPr>
            <w:tcW w:w="1979" w:type="dxa"/>
            <w:hideMark/>
          </w:tcPr>
          <w:p w14:paraId="4FEAA264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764C60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700E8D8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795865DB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663806" w:rsidRPr="00764BF2" w14:paraId="7C1B8F04" w14:textId="77777777" w:rsidTr="001918A6">
        <w:trPr>
          <w:trHeight w:val="630"/>
        </w:trPr>
        <w:tc>
          <w:tcPr>
            <w:tcW w:w="1979" w:type="dxa"/>
            <w:hideMark/>
          </w:tcPr>
          <w:p w14:paraId="2B4ECA47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08B2DBAA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50A1C261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8AAD0DD" w14:textId="77777777" w:rsidR="00663806" w:rsidRPr="00764BF2" w:rsidRDefault="00663806" w:rsidP="001918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использованием фемтосекундного лазера</w:t>
            </w:r>
          </w:p>
        </w:tc>
      </w:tr>
    </w:tbl>
    <w:p w14:paraId="484A7966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01C16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Проведение однотипных операций на парных органах</w:t>
      </w:r>
    </w:p>
    <w:p w14:paraId="26E2769F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ED8AB3" w14:textId="77777777" w:rsidR="00663806" w:rsidRPr="00764BF2" w:rsidRDefault="00663806" w:rsidP="006638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color w:val="000000" w:themeColor="text1"/>
          <w:sz w:val="24"/>
          <w:szCs w:val="24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7A841A41" w14:textId="77777777" w:rsidR="00E03CC7" w:rsidRPr="00764BF2" w:rsidRDefault="00E03CC7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EEE62C" w14:textId="5F3B2194" w:rsidR="00663806" w:rsidRPr="00764BF2" w:rsidRDefault="00663806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3BAC27B3" w14:textId="77777777" w:rsidTr="00764BF2">
        <w:trPr>
          <w:trHeight w:val="374"/>
        </w:trPr>
        <w:tc>
          <w:tcPr>
            <w:tcW w:w="2140" w:type="dxa"/>
            <w:noWrap/>
            <w:vAlign w:val="center"/>
            <w:hideMark/>
          </w:tcPr>
          <w:p w14:paraId="483B832D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2E2424FF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5368BAB3" w14:textId="77777777" w:rsidTr="001918A6">
        <w:trPr>
          <w:trHeight w:val="371"/>
        </w:trPr>
        <w:tc>
          <w:tcPr>
            <w:tcW w:w="2140" w:type="dxa"/>
            <w:noWrap/>
            <w:hideMark/>
          </w:tcPr>
          <w:p w14:paraId="567BC86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14:paraId="65C50B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663806" w:rsidRPr="00764BF2" w14:paraId="3523FEE1" w14:textId="77777777" w:rsidTr="001918A6">
        <w:trPr>
          <w:trHeight w:val="420"/>
        </w:trPr>
        <w:tc>
          <w:tcPr>
            <w:tcW w:w="2140" w:type="dxa"/>
            <w:noWrap/>
            <w:hideMark/>
          </w:tcPr>
          <w:p w14:paraId="73CF592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14:paraId="749C8EE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эпикантуса</w:t>
            </w:r>
          </w:p>
        </w:tc>
      </w:tr>
      <w:tr w:rsidR="00663806" w:rsidRPr="00764BF2" w14:paraId="1510A6C9" w14:textId="77777777" w:rsidTr="001918A6">
        <w:trPr>
          <w:trHeight w:val="411"/>
        </w:trPr>
        <w:tc>
          <w:tcPr>
            <w:tcW w:w="2140" w:type="dxa"/>
            <w:noWrap/>
            <w:hideMark/>
          </w:tcPr>
          <w:p w14:paraId="40F5BD0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14:paraId="2E62883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энтропиона или эктропиона</w:t>
            </w:r>
          </w:p>
        </w:tc>
      </w:tr>
      <w:tr w:rsidR="00663806" w:rsidRPr="00764BF2" w14:paraId="0874B425" w14:textId="77777777" w:rsidTr="001918A6">
        <w:trPr>
          <w:trHeight w:val="417"/>
        </w:trPr>
        <w:tc>
          <w:tcPr>
            <w:tcW w:w="2140" w:type="dxa"/>
            <w:noWrap/>
            <w:hideMark/>
          </w:tcPr>
          <w:p w14:paraId="3ADB29B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A16.26.021</w:t>
            </w:r>
          </w:p>
        </w:tc>
        <w:tc>
          <w:tcPr>
            <w:tcW w:w="7211" w:type="dxa"/>
            <w:hideMark/>
          </w:tcPr>
          <w:p w14:paraId="04DC09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блефароптоза</w:t>
            </w:r>
          </w:p>
        </w:tc>
      </w:tr>
      <w:tr w:rsidR="00663806" w:rsidRPr="00764BF2" w14:paraId="648A7412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002F9F0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3DF469C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птоза</w:t>
            </w:r>
          </w:p>
        </w:tc>
      </w:tr>
      <w:tr w:rsidR="00663806" w:rsidRPr="00764BF2" w14:paraId="6BDE306F" w14:textId="77777777" w:rsidTr="001918A6">
        <w:trPr>
          <w:trHeight w:val="380"/>
        </w:trPr>
        <w:tc>
          <w:tcPr>
            <w:tcW w:w="2140" w:type="dxa"/>
            <w:noWrap/>
            <w:hideMark/>
          </w:tcPr>
          <w:p w14:paraId="2E93C60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14:paraId="762105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Коррекция блефарохалязиса</w:t>
            </w:r>
          </w:p>
        </w:tc>
      </w:tr>
      <w:tr w:rsidR="00663806" w:rsidRPr="00764BF2" w14:paraId="0C8CB66C" w14:textId="77777777" w:rsidTr="001918A6">
        <w:trPr>
          <w:trHeight w:val="413"/>
        </w:trPr>
        <w:tc>
          <w:tcPr>
            <w:tcW w:w="2140" w:type="dxa"/>
            <w:noWrap/>
            <w:hideMark/>
          </w:tcPr>
          <w:p w14:paraId="45F5003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14:paraId="6317365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блефароспазма</w:t>
            </w:r>
          </w:p>
        </w:tc>
      </w:tr>
      <w:tr w:rsidR="00663806" w:rsidRPr="00764BF2" w14:paraId="7EC4522E" w14:textId="77777777" w:rsidTr="001918A6">
        <w:trPr>
          <w:trHeight w:val="419"/>
        </w:trPr>
        <w:tc>
          <w:tcPr>
            <w:tcW w:w="2140" w:type="dxa"/>
            <w:noWrap/>
            <w:hideMark/>
          </w:tcPr>
          <w:p w14:paraId="0D3F08A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14:paraId="463BCA1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Миотомия, тенотомия глазной мышцы</w:t>
            </w:r>
          </w:p>
        </w:tc>
      </w:tr>
      <w:tr w:rsidR="00663806" w:rsidRPr="00764BF2" w14:paraId="1146B953" w14:textId="77777777" w:rsidTr="001918A6">
        <w:trPr>
          <w:trHeight w:val="412"/>
        </w:trPr>
        <w:tc>
          <w:tcPr>
            <w:tcW w:w="2140" w:type="dxa"/>
            <w:noWrap/>
            <w:hideMark/>
          </w:tcPr>
          <w:p w14:paraId="4C91A4A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14:paraId="0A664A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корепраксия, дисцизия задней капсулы хрусталика</w:t>
            </w:r>
          </w:p>
        </w:tc>
      </w:tr>
      <w:tr w:rsidR="00663806" w:rsidRPr="00764BF2" w14:paraId="58429C31" w14:textId="77777777" w:rsidTr="001918A6">
        <w:trPr>
          <w:trHeight w:val="418"/>
        </w:trPr>
        <w:tc>
          <w:tcPr>
            <w:tcW w:w="2140" w:type="dxa"/>
            <w:noWrap/>
            <w:hideMark/>
          </w:tcPr>
          <w:p w14:paraId="61405E2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14:paraId="7D69A0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иридэктомия</w:t>
            </w:r>
          </w:p>
        </w:tc>
      </w:tr>
      <w:tr w:rsidR="00663806" w:rsidRPr="00764BF2" w14:paraId="2147FF06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0E6EEDD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14:paraId="50A6925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Лазергониотрабекулопунктура</w:t>
            </w:r>
          </w:p>
        </w:tc>
      </w:tr>
      <w:tr w:rsidR="00663806" w:rsidRPr="00764BF2" w14:paraId="048409A1" w14:textId="77777777" w:rsidTr="001918A6">
        <w:trPr>
          <w:trHeight w:val="377"/>
        </w:trPr>
        <w:tc>
          <w:tcPr>
            <w:tcW w:w="2140" w:type="dxa"/>
            <w:noWrap/>
            <w:hideMark/>
          </w:tcPr>
          <w:p w14:paraId="620F5B9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14:paraId="0239F54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Лазерный трабекулоспазис</w:t>
            </w:r>
          </w:p>
        </w:tc>
      </w:tr>
      <w:tr w:rsidR="00663806" w:rsidRPr="00764BF2" w14:paraId="089E892F" w14:textId="77777777" w:rsidTr="001918A6">
        <w:trPr>
          <w:trHeight w:val="425"/>
        </w:trPr>
        <w:tc>
          <w:tcPr>
            <w:tcW w:w="2140" w:type="dxa"/>
            <w:noWrap/>
            <w:hideMark/>
          </w:tcPr>
          <w:p w14:paraId="58720EA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14:paraId="2AA7F63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663806" w:rsidRPr="00764BF2" w14:paraId="51E5F1DE" w14:textId="77777777" w:rsidTr="001918A6">
        <w:trPr>
          <w:trHeight w:val="471"/>
        </w:trPr>
        <w:tc>
          <w:tcPr>
            <w:tcW w:w="2140" w:type="dxa"/>
            <w:noWrap/>
            <w:hideMark/>
          </w:tcPr>
          <w:p w14:paraId="45018FB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14:paraId="67F234F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Панретинальная лазерная коагуляция </w:t>
            </w:r>
          </w:p>
        </w:tc>
      </w:tr>
      <w:tr w:rsidR="00663806" w:rsidRPr="00764BF2" w14:paraId="63EAA175" w14:textId="77777777" w:rsidTr="001918A6">
        <w:trPr>
          <w:trHeight w:val="433"/>
        </w:trPr>
        <w:tc>
          <w:tcPr>
            <w:tcW w:w="2140" w:type="dxa"/>
            <w:noWrap/>
            <w:hideMark/>
          </w:tcPr>
          <w:p w14:paraId="7D7CB63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14:paraId="3466B9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гониодесцеметопунктура</w:t>
            </w:r>
          </w:p>
        </w:tc>
      </w:tr>
      <w:tr w:rsidR="00663806" w:rsidRPr="00764BF2" w14:paraId="5818338D" w14:textId="77777777" w:rsidTr="001918A6">
        <w:trPr>
          <w:trHeight w:val="423"/>
        </w:trPr>
        <w:tc>
          <w:tcPr>
            <w:tcW w:w="2140" w:type="dxa"/>
            <w:noWrap/>
            <w:hideMark/>
          </w:tcPr>
          <w:p w14:paraId="3B40E9E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14:paraId="445A526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Лазерная трабекулопластика</w:t>
            </w:r>
          </w:p>
        </w:tc>
      </w:tr>
    </w:tbl>
    <w:p w14:paraId="337E84E9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DAC93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270C0C44" w14:textId="77777777" w:rsidTr="00764BF2">
        <w:trPr>
          <w:trHeight w:val="425"/>
        </w:trPr>
        <w:tc>
          <w:tcPr>
            <w:tcW w:w="2140" w:type="dxa"/>
            <w:noWrap/>
            <w:vAlign w:val="center"/>
            <w:hideMark/>
          </w:tcPr>
          <w:p w14:paraId="1DC62D9F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6D0E5C8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53B22CCE" w14:textId="77777777" w:rsidTr="001918A6">
        <w:trPr>
          <w:trHeight w:val="636"/>
        </w:trPr>
        <w:tc>
          <w:tcPr>
            <w:tcW w:w="2140" w:type="dxa"/>
            <w:noWrap/>
            <w:hideMark/>
          </w:tcPr>
          <w:p w14:paraId="143F41A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59C773C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63806" w:rsidRPr="00764BF2" w14:paraId="044D61CC" w14:textId="77777777" w:rsidTr="001918A6">
        <w:trPr>
          <w:trHeight w:val="300"/>
        </w:trPr>
        <w:tc>
          <w:tcPr>
            <w:tcW w:w="2140" w:type="dxa"/>
            <w:noWrap/>
            <w:hideMark/>
          </w:tcPr>
          <w:p w14:paraId="756DB0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14:paraId="0C1B09A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663806" w:rsidRPr="00764BF2" w14:paraId="54853583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27AD8FB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486E8F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663806" w:rsidRPr="00764BF2" w14:paraId="5ABFBE7F" w14:textId="77777777" w:rsidTr="001918A6">
        <w:trPr>
          <w:trHeight w:val="396"/>
        </w:trPr>
        <w:tc>
          <w:tcPr>
            <w:tcW w:w="2140" w:type="dxa"/>
            <w:noWrap/>
            <w:hideMark/>
          </w:tcPr>
          <w:p w14:paraId="1562CC0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14:paraId="0A397EB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663806" w:rsidRPr="00764BF2" w14:paraId="7FFF8B60" w14:textId="77777777" w:rsidTr="001918A6">
        <w:trPr>
          <w:trHeight w:val="416"/>
        </w:trPr>
        <w:tc>
          <w:tcPr>
            <w:tcW w:w="2140" w:type="dxa"/>
            <w:noWrap/>
            <w:hideMark/>
          </w:tcPr>
          <w:p w14:paraId="08FC03E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14:paraId="472F634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Склеропластика </w:t>
            </w:r>
          </w:p>
        </w:tc>
      </w:tr>
      <w:tr w:rsidR="00663806" w:rsidRPr="00764BF2" w14:paraId="4FDBAB6C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0992EF1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64EC148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Склеропластика с использованием трансплантатов </w:t>
            </w:r>
          </w:p>
        </w:tc>
      </w:tr>
      <w:tr w:rsidR="00663806" w:rsidRPr="00764BF2" w14:paraId="1218429D" w14:textId="77777777" w:rsidTr="001918A6">
        <w:trPr>
          <w:trHeight w:val="413"/>
        </w:trPr>
        <w:tc>
          <w:tcPr>
            <w:tcW w:w="2140" w:type="dxa"/>
            <w:noWrap/>
            <w:hideMark/>
          </w:tcPr>
          <w:p w14:paraId="394C332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14:paraId="3B539F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Реваскуляризация заднего сегмента глаза</w:t>
            </w:r>
          </w:p>
        </w:tc>
      </w:tr>
      <w:tr w:rsidR="00663806" w:rsidRPr="00764BF2" w14:paraId="4153B0BF" w14:textId="77777777" w:rsidTr="001918A6">
        <w:trPr>
          <w:trHeight w:val="419"/>
        </w:trPr>
        <w:tc>
          <w:tcPr>
            <w:tcW w:w="2140" w:type="dxa"/>
            <w:noWrap/>
            <w:hideMark/>
          </w:tcPr>
          <w:p w14:paraId="47C039F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14:paraId="347D2DD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63806" w:rsidRPr="00764BF2" w14:paraId="0A0FDA75" w14:textId="77777777" w:rsidTr="001918A6">
        <w:trPr>
          <w:trHeight w:val="412"/>
        </w:trPr>
        <w:tc>
          <w:tcPr>
            <w:tcW w:w="2140" w:type="dxa"/>
            <w:noWrap/>
            <w:hideMark/>
          </w:tcPr>
          <w:p w14:paraId="42B078F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14:paraId="071D4C9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Ретросклеропломбирование</w:t>
            </w:r>
          </w:p>
        </w:tc>
      </w:tr>
    </w:tbl>
    <w:p w14:paraId="3E2C5267" w14:textId="77777777" w:rsidR="00E03CC7" w:rsidRPr="00764BF2" w:rsidRDefault="00E03CC7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3C6451" w14:textId="14B9FD05" w:rsidR="00663806" w:rsidRPr="00764BF2" w:rsidRDefault="00663806" w:rsidP="00663806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3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3CBD8F04" w14:textId="77777777" w:rsidTr="00764BF2">
        <w:trPr>
          <w:trHeight w:val="472"/>
        </w:trPr>
        <w:tc>
          <w:tcPr>
            <w:tcW w:w="2140" w:type="dxa"/>
            <w:noWrap/>
            <w:vAlign w:val="center"/>
            <w:hideMark/>
          </w:tcPr>
          <w:p w14:paraId="4B42DA0D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EB40F58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436F84EA" w14:textId="77777777" w:rsidTr="001918A6">
        <w:trPr>
          <w:trHeight w:val="493"/>
        </w:trPr>
        <w:tc>
          <w:tcPr>
            <w:tcW w:w="2140" w:type="dxa"/>
            <w:noWrap/>
            <w:hideMark/>
          </w:tcPr>
          <w:p w14:paraId="4F24637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4207E1D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663806" w:rsidRPr="00764BF2" w14:paraId="2FF9CDFF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284AEB5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5D3406E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663806" w:rsidRPr="00764BF2" w14:paraId="71874546" w14:textId="77777777" w:rsidTr="001918A6">
        <w:trPr>
          <w:trHeight w:val="524"/>
        </w:trPr>
        <w:tc>
          <w:tcPr>
            <w:tcW w:w="2140" w:type="dxa"/>
            <w:noWrap/>
            <w:hideMark/>
          </w:tcPr>
          <w:p w14:paraId="1D606FB4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7AA0B7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</w:tbl>
    <w:p w14:paraId="6D79753B" w14:textId="77777777" w:rsidR="00663806" w:rsidRPr="00764BF2" w:rsidRDefault="00663806" w:rsidP="0066380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33A5D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33A1AFE7" w14:textId="77777777" w:rsidTr="00764BF2">
        <w:trPr>
          <w:trHeight w:val="468"/>
        </w:trPr>
        <w:tc>
          <w:tcPr>
            <w:tcW w:w="2140" w:type="dxa"/>
            <w:noWrap/>
            <w:vAlign w:val="center"/>
            <w:hideMark/>
          </w:tcPr>
          <w:p w14:paraId="3A763FE6" w14:textId="77777777" w:rsidR="00663806" w:rsidRPr="00764BF2" w:rsidRDefault="00663806" w:rsidP="001918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657E26C1" w14:textId="77777777" w:rsidR="00663806" w:rsidRPr="00764BF2" w:rsidRDefault="00663806" w:rsidP="001918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Наименование</w:t>
            </w:r>
          </w:p>
        </w:tc>
      </w:tr>
      <w:tr w:rsidR="00663806" w:rsidRPr="00764BF2" w14:paraId="44389AFF" w14:textId="77777777" w:rsidTr="001918A6">
        <w:trPr>
          <w:trHeight w:val="423"/>
        </w:trPr>
        <w:tc>
          <w:tcPr>
            <w:tcW w:w="2140" w:type="dxa"/>
            <w:noWrap/>
            <w:hideMark/>
          </w:tcPr>
          <w:p w14:paraId="5CE5F9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7D9124A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663806" w:rsidRPr="00764BF2" w14:paraId="10171E95" w14:textId="77777777" w:rsidTr="001918A6">
        <w:trPr>
          <w:trHeight w:val="415"/>
        </w:trPr>
        <w:tc>
          <w:tcPr>
            <w:tcW w:w="2140" w:type="dxa"/>
            <w:noWrap/>
            <w:hideMark/>
          </w:tcPr>
          <w:p w14:paraId="4A9F119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A16.03.022.004</w:t>
            </w:r>
          </w:p>
        </w:tc>
        <w:tc>
          <w:tcPr>
            <w:tcW w:w="7211" w:type="dxa"/>
            <w:hideMark/>
          </w:tcPr>
          <w:p w14:paraId="537379D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663806" w:rsidRPr="00764BF2" w14:paraId="01FFA30E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61FCE0F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3D4E5AD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663806" w:rsidRPr="00764BF2" w14:paraId="61D9AD50" w14:textId="77777777" w:rsidTr="001918A6">
        <w:trPr>
          <w:trHeight w:val="414"/>
        </w:trPr>
        <w:tc>
          <w:tcPr>
            <w:tcW w:w="2140" w:type="dxa"/>
            <w:noWrap/>
            <w:hideMark/>
          </w:tcPr>
          <w:p w14:paraId="471F055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0C1D79E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663806" w:rsidRPr="00764BF2" w14:paraId="35AA7579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76DACA9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29A548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663806" w:rsidRPr="00764BF2" w14:paraId="69CE1CF5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67696B09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523C2E6E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663806" w:rsidRPr="00764BF2" w14:paraId="29A65D0A" w14:textId="77777777" w:rsidTr="001918A6">
        <w:trPr>
          <w:trHeight w:val="447"/>
        </w:trPr>
        <w:tc>
          <w:tcPr>
            <w:tcW w:w="2140" w:type="dxa"/>
            <w:noWrap/>
            <w:hideMark/>
          </w:tcPr>
          <w:p w14:paraId="2339CB8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B41E2C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663806" w:rsidRPr="00764BF2" w14:paraId="6FE00C86" w14:textId="77777777" w:rsidTr="001918A6">
        <w:trPr>
          <w:trHeight w:val="425"/>
        </w:trPr>
        <w:tc>
          <w:tcPr>
            <w:tcW w:w="2140" w:type="dxa"/>
            <w:noWrap/>
            <w:hideMark/>
          </w:tcPr>
          <w:p w14:paraId="6E4C13A2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779A273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663806" w:rsidRPr="00764BF2" w14:paraId="7998454F" w14:textId="77777777" w:rsidTr="001918A6">
        <w:trPr>
          <w:trHeight w:val="418"/>
        </w:trPr>
        <w:tc>
          <w:tcPr>
            <w:tcW w:w="2140" w:type="dxa"/>
            <w:noWrap/>
            <w:hideMark/>
          </w:tcPr>
          <w:p w14:paraId="014D67E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11976F5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663806" w:rsidRPr="00764BF2" w14:paraId="427DB6DA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61A7DD1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14:paraId="7FD8FD6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Артропластика стопы и пальцев ноги</w:t>
            </w:r>
          </w:p>
        </w:tc>
      </w:tr>
      <w:tr w:rsidR="00663806" w:rsidRPr="00764BF2" w14:paraId="0655C916" w14:textId="77777777" w:rsidTr="001918A6">
        <w:trPr>
          <w:trHeight w:val="415"/>
        </w:trPr>
        <w:tc>
          <w:tcPr>
            <w:tcW w:w="2140" w:type="dxa"/>
            <w:noWrap/>
            <w:hideMark/>
          </w:tcPr>
          <w:p w14:paraId="6BDC94A5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083F7AC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Эндартерэктомия каротидная </w:t>
            </w:r>
          </w:p>
        </w:tc>
      </w:tr>
      <w:tr w:rsidR="00663806" w:rsidRPr="00764BF2" w14:paraId="135DF2B5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24100B9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169954FC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 каротидная с пластикой</w:t>
            </w:r>
          </w:p>
        </w:tc>
      </w:tr>
      <w:tr w:rsidR="00663806" w:rsidRPr="00764BF2" w14:paraId="62FB0C35" w14:textId="77777777" w:rsidTr="001918A6">
        <w:trPr>
          <w:trHeight w:val="591"/>
        </w:trPr>
        <w:tc>
          <w:tcPr>
            <w:tcW w:w="2140" w:type="dxa"/>
            <w:noWrap/>
            <w:hideMark/>
          </w:tcPr>
          <w:p w14:paraId="1634D53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03E428B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663806" w:rsidRPr="00764BF2" w14:paraId="40141AB0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541046A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0F72BEF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663806" w:rsidRPr="00764BF2" w14:paraId="4781CDD6" w14:textId="77777777" w:rsidTr="001918A6">
        <w:trPr>
          <w:trHeight w:val="900"/>
        </w:trPr>
        <w:tc>
          <w:tcPr>
            <w:tcW w:w="2140" w:type="dxa"/>
            <w:noWrap/>
            <w:hideMark/>
          </w:tcPr>
          <w:p w14:paraId="5E50A46F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14:paraId="56C10FA3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663806" w:rsidRPr="00764BF2" w14:paraId="7D4D8367" w14:textId="77777777" w:rsidTr="001918A6">
        <w:trPr>
          <w:trHeight w:val="437"/>
        </w:trPr>
        <w:tc>
          <w:tcPr>
            <w:tcW w:w="2140" w:type="dxa"/>
            <w:noWrap/>
            <w:hideMark/>
          </w:tcPr>
          <w:p w14:paraId="59C25A9D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14:paraId="101B2B01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с реконструкцией TRAM-лоскутом</w:t>
            </w:r>
          </w:p>
        </w:tc>
      </w:tr>
    </w:tbl>
    <w:p w14:paraId="21B6EF8B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107B58" w14:textId="77777777" w:rsidR="00663806" w:rsidRPr="00764BF2" w:rsidRDefault="00663806" w:rsidP="006638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4B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764BF2" w14:paraId="5F93F90F" w14:textId="77777777" w:rsidTr="00764BF2">
        <w:trPr>
          <w:trHeight w:val="442"/>
        </w:trPr>
        <w:tc>
          <w:tcPr>
            <w:tcW w:w="2140" w:type="dxa"/>
            <w:noWrap/>
            <w:vAlign w:val="center"/>
            <w:hideMark/>
          </w:tcPr>
          <w:p w14:paraId="4D589C42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B6F8025" w14:textId="77777777" w:rsidR="00663806" w:rsidRPr="00764BF2" w:rsidRDefault="00663806" w:rsidP="001918A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63806" w:rsidRPr="00764BF2" w14:paraId="003BAB8A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4AC6AAB0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14:paraId="428EED8A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663806" w:rsidRPr="00764BF2" w14:paraId="175D236F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0C308FE6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14:paraId="3E0D17F7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663806" w:rsidRPr="00764BF2" w14:paraId="7BB31B9C" w14:textId="77777777" w:rsidTr="001918A6">
        <w:trPr>
          <w:trHeight w:val="553"/>
        </w:trPr>
        <w:tc>
          <w:tcPr>
            <w:tcW w:w="2140" w:type="dxa"/>
            <w:noWrap/>
            <w:hideMark/>
          </w:tcPr>
          <w:p w14:paraId="6B25132B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085D3B28" w14:textId="77777777" w:rsidR="00663806" w:rsidRPr="00764BF2" w:rsidRDefault="00663806" w:rsidP="001918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4B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14:paraId="1C0D2503" w14:textId="77777777" w:rsidR="00BD40CB" w:rsidRPr="00764BF2" w:rsidRDefault="00BD40CB" w:rsidP="00BD40C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0A2F89" w14:textId="77777777" w:rsidR="005F16AB" w:rsidRPr="00764BF2" w:rsidRDefault="005F16A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C8BD00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5CABCD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6BEBE9F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600EA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9705B9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7B44B1F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AFECB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E45518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4369E0B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A53A6A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2287D76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5CAC88A" w14:textId="77777777" w:rsidR="001F545B" w:rsidRPr="00764BF2" w:rsidRDefault="001F545B" w:rsidP="005F16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F51A713" w14:textId="3F4C2BDE" w:rsidR="00BD40CB" w:rsidRPr="00764BF2" w:rsidRDefault="00BD40CB" w:rsidP="00E03CC7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BD40CB" w:rsidRPr="00764BF2" w:rsidSect="00764BF2">
      <w:type w:val="continuous"/>
      <w:pgSz w:w="11906" w:h="16838"/>
      <w:pgMar w:top="568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0D3AA" w14:textId="77777777" w:rsidR="004D43DB" w:rsidRDefault="004D43DB" w:rsidP="007C2EF7">
      <w:pPr>
        <w:spacing w:after="0" w:line="240" w:lineRule="auto"/>
      </w:pPr>
      <w:r>
        <w:separator/>
      </w:r>
    </w:p>
  </w:endnote>
  <w:endnote w:type="continuationSeparator" w:id="0">
    <w:p w14:paraId="60FA619B" w14:textId="77777777" w:rsidR="004D43DB" w:rsidRDefault="004D43DB" w:rsidP="007C2EF7">
      <w:pPr>
        <w:spacing w:after="0" w:line="240" w:lineRule="auto"/>
      </w:pPr>
      <w:r>
        <w:continuationSeparator/>
      </w:r>
    </w:p>
  </w:endnote>
  <w:endnote w:type="continuationNotice" w:id="1">
    <w:p w14:paraId="2F4A9120" w14:textId="77777777" w:rsidR="004D43DB" w:rsidRDefault="004D43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16F97" w14:textId="77777777" w:rsidR="004D43DB" w:rsidRDefault="004D43DB" w:rsidP="007C2EF7">
      <w:pPr>
        <w:spacing w:after="0" w:line="240" w:lineRule="auto"/>
      </w:pPr>
      <w:r>
        <w:separator/>
      </w:r>
    </w:p>
  </w:footnote>
  <w:footnote w:type="continuationSeparator" w:id="0">
    <w:p w14:paraId="6D617701" w14:textId="77777777" w:rsidR="004D43DB" w:rsidRDefault="004D43DB" w:rsidP="007C2EF7">
      <w:pPr>
        <w:spacing w:after="0" w:line="240" w:lineRule="auto"/>
      </w:pPr>
      <w:r>
        <w:continuationSeparator/>
      </w:r>
    </w:p>
  </w:footnote>
  <w:footnote w:type="continuationNotice" w:id="1">
    <w:p w14:paraId="00119EE5" w14:textId="77777777" w:rsidR="004D43DB" w:rsidRDefault="004D43DB">
      <w:pPr>
        <w:spacing w:after="0" w:line="240" w:lineRule="auto"/>
      </w:pPr>
    </w:p>
  </w:footnote>
  <w:footnote w:id="2">
    <w:p w14:paraId="213724B6" w14:textId="77777777" w:rsidR="00663806" w:rsidRPr="001219EE" w:rsidRDefault="00663806" w:rsidP="00663806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659E20CA"/>
    <w:multiLevelType w:val="hybridMultilevel"/>
    <w:tmpl w:val="C17414C6"/>
    <w:lvl w:ilvl="0" w:tplc="32BA8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5B5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278"/>
    <w:rsid w:val="0003394E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4CAD"/>
    <w:rsid w:val="000652DD"/>
    <w:rsid w:val="00066216"/>
    <w:rsid w:val="00067F31"/>
    <w:rsid w:val="000702D6"/>
    <w:rsid w:val="00070495"/>
    <w:rsid w:val="000716B6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5EFA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1C2A"/>
    <w:rsid w:val="001B4A55"/>
    <w:rsid w:val="001B4D4A"/>
    <w:rsid w:val="001B516E"/>
    <w:rsid w:val="001B5540"/>
    <w:rsid w:val="001B57E7"/>
    <w:rsid w:val="001B58E3"/>
    <w:rsid w:val="001C0C94"/>
    <w:rsid w:val="001C0FCA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45B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E82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5AA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1D48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0DD5"/>
    <w:rsid w:val="003B13DD"/>
    <w:rsid w:val="003B1935"/>
    <w:rsid w:val="003B1F30"/>
    <w:rsid w:val="003B26BD"/>
    <w:rsid w:val="003B2B1D"/>
    <w:rsid w:val="003B2B83"/>
    <w:rsid w:val="003B3494"/>
    <w:rsid w:val="003B3AAC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5E9C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43DB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051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9C7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2E3F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0EF3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6817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D7EAA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16AB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629"/>
    <w:rsid w:val="00660DE3"/>
    <w:rsid w:val="0066128F"/>
    <w:rsid w:val="006612B0"/>
    <w:rsid w:val="006617D8"/>
    <w:rsid w:val="00661A1F"/>
    <w:rsid w:val="00663806"/>
    <w:rsid w:val="00663AD0"/>
    <w:rsid w:val="00663EE1"/>
    <w:rsid w:val="00664AEB"/>
    <w:rsid w:val="006650C1"/>
    <w:rsid w:val="00665293"/>
    <w:rsid w:val="006663F0"/>
    <w:rsid w:val="006664CE"/>
    <w:rsid w:val="006667EA"/>
    <w:rsid w:val="0067036E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5A7A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3CC"/>
    <w:rsid w:val="00744FF8"/>
    <w:rsid w:val="00745ED1"/>
    <w:rsid w:val="0074630F"/>
    <w:rsid w:val="007463B6"/>
    <w:rsid w:val="00746408"/>
    <w:rsid w:val="00746B6A"/>
    <w:rsid w:val="00747C2F"/>
    <w:rsid w:val="007501F0"/>
    <w:rsid w:val="00750289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4BF2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759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50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07D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1FD7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561B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518F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470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B6E17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2E1E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082A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224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5A67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5FE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CC7"/>
    <w:rsid w:val="00E03D81"/>
    <w:rsid w:val="00E05289"/>
    <w:rsid w:val="00E06171"/>
    <w:rsid w:val="00E06910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3EEA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2780E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2D7B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0293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46115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0E29B-5F7E-4333-9AB9-272FC2B6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17</Pages>
  <Words>4357</Words>
  <Characters>24835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Сабият Р. Рабаданова</cp:lastModifiedBy>
  <cp:revision>15</cp:revision>
  <cp:lastPrinted>2022-12-30T09:29:00Z</cp:lastPrinted>
  <dcterms:created xsi:type="dcterms:W3CDTF">2024-07-19T06:37:00Z</dcterms:created>
  <dcterms:modified xsi:type="dcterms:W3CDTF">2025-01-17T16:43:00Z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